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63BFA3" w14:textId="72A6EA1B" w:rsidR="002C1C10" w:rsidRDefault="00B95F4D" w:rsidP="00035377">
      <w:pPr>
        <w:rPr>
          <w:noProof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3363" behindDoc="0" locked="0" layoutInCell="1" allowOverlap="1" wp14:anchorId="01F3CDDE" wp14:editId="087006AC">
            <wp:simplePos x="0" y="0"/>
            <wp:positionH relativeFrom="margin">
              <wp:align>right</wp:align>
            </wp:positionH>
            <wp:positionV relativeFrom="paragraph">
              <wp:posOffset>-754380</wp:posOffset>
            </wp:positionV>
            <wp:extent cx="1793875" cy="1839598"/>
            <wp:effectExtent l="0" t="0" r="0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vid final logo blue strip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875" cy="1839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5F6B" w:rsidRPr="00655F6B">
        <w:rPr>
          <w:noProof/>
          <w:lang w:eastAsia="en-GB"/>
        </w:rPr>
        <w:drawing>
          <wp:anchor distT="0" distB="0" distL="114300" distR="114300" simplePos="0" relativeHeight="251660291" behindDoc="0" locked="0" layoutInCell="1" allowOverlap="1" wp14:anchorId="1CD2DACE" wp14:editId="649F8688">
            <wp:simplePos x="0" y="0"/>
            <wp:positionH relativeFrom="column">
              <wp:posOffset>-581660</wp:posOffset>
            </wp:positionH>
            <wp:positionV relativeFrom="paragraph">
              <wp:posOffset>-574040</wp:posOffset>
            </wp:positionV>
            <wp:extent cx="804545" cy="975995"/>
            <wp:effectExtent l="0" t="0" r="0" b="0"/>
            <wp:wrapNone/>
            <wp:docPr id="23" name="Picture 23" descr="A picture containing green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rimary-authority-logo-web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975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5F6B" w:rsidRPr="00655F6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5" behindDoc="0" locked="0" layoutInCell="1" allowOverlap="1" wp14:anchorId="660F0C1A" wp14:editId="5CE9CF45">
                <wp:simplePos x="0" y="0"/>
                <wp:positionH relativeFrom="column">
                  <wp:posOffset>-708660</wp:posOffset>
                </wp:positionH>
                <wp:positionV relativeFrom="paragraph">
                  <wp:posOffset>-815340</wp:posOffset>
                </wp:positionV>
                <wp:extent cx="1082040" cy="266700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1AA78" w14:textId="77777777" w:rsidR="00655F6B" w:rsidRDefault="00655F6B" w:rsidP="00655F6B">
                            <w:r>
                              <w:t>Supported by: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60F0C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5.8pt;margin-top:-64.2pt;width:85.2pt;height:21pt;z-index:2516613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M6mHQIAABsEAAAOAAAAZHJzL2Uyb0RvYy54bWysU1Fv2yAQfp+0/4B4X+xYSZpacaouXaZJ&#10;XTep7Q/AGMdowDEgsbNfvwOnadS9TeUBcdzx8d13d6ubQStyEM5LMBWdTnJKhOHQSLOr6PPT9tOS&#10;Eh+YaZgCIyp6FJ7erD9+WPW2FAV0oBrhCIIYX/a2ol0ItswyzzuhmZ+AFQadLTjNAppulzWO9Yiu&#10;VVbk+SLrwTXWARfe4+3d6KTrhN+2gocfbetFIKqiyC2k3aW9jnu2XrFy55jtJD/RYP/BQjNp8NMz&#10;1B0LjOyd/AdKS+7AQxsmHHQGbSu5SDlgNtP8TTaPHbMi5YLieHuWyb8fLH84/HRENhUtKDFMY4me&#10;xBDIZxhIEdXprS8x6NFiWBjwGqucMvX2HvgvTwxsOmZ24tY56DvBGmQ3jS+zi6cjjo8gdf8dGvyG&#10;7QMkoKF1OkqHYhBExyodz5WJVHj8Ml8W+QxdHH3FYnGVp9JlrHx5bZ0PXwVoEg8VdVj5hM4O9z5E&#10;Nqx8CYmfeVCy2UqlkuF29UY5cmDYJdu0UgJvwpQhfUWv58U8IRuI71MDaRmwi5XUFV3mcY19FdX4&#10;YpoUEphU4xmZKHOSJyoyahOGesDAqFkNzRGFcjB2K04XHjpwfyjpsVMr6n/vmROUqG8Gxb6ezqIy&#10;IRmz+VWBhrv01JceZjhCVTRQMh43IY1D1MHALRallUmvVyYnrtiBScbTtMQWv7RT1OtMr/8CAAD/&#10;/wMAUEsDBBQABgAIAAAAIQAD0NxJ4AAAAAwBAAAPAAAAZHJzL2Rvd25yZXYueG1sTI/BboMwEETv&#10;lfoP1lbqpUoMESGUYKK2Uqtek+YDFrwBFGwj7ATy992c2tvuzmj2TbGbTS+uNPrOWQXxMgJBtna6&#10;s42C48/nIgPhA1qNvbOk4EYeduXjQ4G5dpPd0/UQGsEh1ueooA1hyKX0dUsG/dINZFk7udFg4HVs&#10;pB5x4nDTy1UUpdJgZ/lDiwN9tFSfDxej4PQ9vaxfp+orHDf7JH3HblO5m1LPT/PbFkSgOfyZ4Y7P&#10;6FAyU+UuVnvRK1jEcZyy9z6tsgQEe9YZt6n4kqUJyLKQ/0uUvwAAAP//AwBQSwECLQAUAAYACAAA&#10;ACEAtoM4kv4AAADhAQAAEwAAAAAAAAAAAAAAAAAAAAAAW0NvbnRlbnRfVHlwZXNdLnhtbFBLAQIt&#10;ABQABgAIAAAAIQA4/SH/1gAAAJQBAAALAAAAAAAAAAAAAAAAAC8BAABfcmVscy8ucmVsc1BLAQIt&#10;ABQABgAIAAAAIQApKM6mHQIAABsEAAAOAAAAAAAAAAAAAAAAAC4CAABkcnMvZTJvRG9jLnhtbFBL&#10;AQItABQABgAIAAAAIQAD0NxJ4AAAAAwBAAAPAAAAAAAAAAAAAAAAAHcEAABkcnMvZG93bnJldi54&#10;bWxQSwUGAAAAAAQABADzAAAAhAUAAAAA&#10;" stroked="f">
                <v:textbox>
                  <w:txbxContent>
                    <w:p w14:paraId="7591AA78" w14:textId="77777777" w:rsidR="00655F6B" w:rsidRDefault="00655F6B" w:rsidP="00655F6B">
                      <w:r>
                        <w:t>Supported by:</w:t>
                      </w:r>
                    </w:p>
                  </w:txbxContent>
                </v:textbox>
              </v:shape>
            </w:pict>
          </mc:Fallback>
        </mc:AlternateContent>
      </w:r>
      <w:r w:rsidR="002D2C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6FCEFE5" wp14:editId="7BD95A94">
                <wp:simplePos x="0" y="0"/>
                <wp:positionH relativeFrom="column">
                  <wp:posOffset>375313</wp:posOffset>
                </wp:positionH>
                <wp:positionV relativeFrom="paragraph">
                  <wp:posOffset>-545911</wp:posOffset>
                </wp:positionV>
                <wp:extent cx="0" cy="975995"/>
                <wp:effectExtent l="19050" t="0" r="19050" b="33655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599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E4D9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BAF61C" id="Straight Connector 46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55pt,-43pt" to="29.5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CFk3QEAAA8EAAAOAAAAZHJzL2Uyb0RvYy54bWysU8tu2zAQvBfoPxC815KNOIkFyznYTS9F&#10;azTNB9AUKRHgC0vWkv++S0pWgrZA0KIXSvuY3Z1ZcvswGE3OAoJytqbLRUmJsNw1yrY1ff7++OGe&#10;khCZbZh2VtT0IgJ92L1/t+19JVauc7oRQLCIDVXva9rF6KuiCLwThoWF88JiUDowLKIJbdEA67G6&#10;0cWqLG+L3kHjwXERAnoPY5Ducn0pBY9fpQwiEl1TnC3mE/J5Smex27KqBeY7xacx2D9MYZiy2HQu&#10;dWCRkR+gfitlFAcXnIwL7kzhpFRcZA7IZln+wuapY15kLihO8LNM4f+V5V/ORyCqqenNLSWWGdzR&#10;UwSm2i6SvbMWFXRAMIhK9T5UCNjbI0xW8EdItAcJJn2REBmyupdZXTFEwkcnR+/mbr3ZrFO54gXn&#10;IcRPwhmSfmqqlU28WcXOn0McU68pya0t6Wu6ul/frXNacFo1j0rrFAzQnvYayJmlnX+8OWzy8Njt&#10;VRpa2uIIidJIIv/FixZjg29Coiw49nLskC6kmMsyzoWNy4mFtpidYBJHmIHl28ApP0FFvqx/A54R&#10;ubOzcQYbZR38qXscriPLMf+qwMg7SXByzSWvN0uDty7vaXoh6Vq/tjP85R3vfgIAAP//AwBQSwME&#10;FAAGAAgAAAAhALR7SMrdAAAACAEAAA8AAABkcnMvZG93bnJldi54bWxMj8tOwzAQRfdI/IM1SGxQ&#10;6zSQtIQ4VYVgh4RogbUbT5OAPY5itwl/z8AGlnPn6D7K9eSsOOEQOk8KFvMEBFLtTUeNgtfd42wF&#10;IkRNRltPqOALA6yr87NSF8aP9IKnbWwEm1AotII2xr6QMtQtOh3mvkfi38EPTkc+h0aaQY9s7qxM&#10;kySXTnfECa3u8b7F+nN7dByyI5sdxuenq4eb98115lP38ZYqdXkxbe5ARJziHww/9bk6VNxp749k&#10;grAKstsFkwpmq5w3MfAr7BXkyyXIqpT/B1TfAAAA//8DAFBLAQItABQABgAIAAAAIQC2gziS/gAA&#10;AOEBAAATAAAAAAAAAAAAAAAAAAAAAABbQ29udGVudF9UeXBlc10ueG1sUEsBAi0AFAAGAAgAAAAh&#10;ADj9If/WAAAAlAEAAAsAAAAAAAAAAAAAAAAALwEAAF9yZWxzLy5yZWxzUEsBAi0AFAAGAAgAAAAh&#10;ADTEIWTdAQAADwQAAA4AAAAAAAAAAAAAAAAALgIAAGRycy9lMm9Eb2MueG1sUEsBAi0AFAAGAAgA&#10;AAAhALR7SMrdAAAACAEAAA8AAAAAAAAAAAAAAAAANwQAAGRycy9kb3ducmV2LnhtbFBLBQYAAAAA&#10;BAAEAPMAAABBBQAAAAA=&#10;" strokecolor="#0e4d96" strokeweight="2.25pt">
                <v:stroke joinstyle="miter"/>
              </v:line>
            </w:pict>
          </mc:Fallback>
        </mc:AlternateContent>
      </w:r>
      <w:r w:rsidR="002D2C3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47537E6" wp14:editId="4BB0781D">
                <wp:simplePos x="0" y="0"/>
                <wp:positionH relativeFrom="column">
                  <wp:posOffset>376555</wp:posOffset>
                </wp:positionH>
                <wp:positionV relativeFrom="paragraph">
                  <wp:posOffset>-546839</wp:posOffset>
                </wp:positionV>
                <wp:extent cx="4229735" cy="967740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735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CF380" w14:textId="77777777" w:rsidR="00D50A70" w:rsidRDefault="000D2D7A" w:rsidP="00D50A70">
                            <w:pPr>
                              <w:pStyle w:val="NoSpacing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50A7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COVID </w:t>
                            </w:r>
                            <w:r w:rsidRPr="00D50A70">
                              <w:rPr>
                                <w:rFonts w:cstheme="minorHAnsi"/>
                                <w:b/>
                                <w:bCs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R.E.A.D.Y</w:t>
                            </w:r>
                            <w:r w:rsidR="00954E58" w:rsidRPr="00D50A7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Risk Assessment</w:t>
                            </w:r>
                            <w:r w:rsidR="00A4258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="004F7C50" w:rsidRPr="00D50A7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Developed </w:t>
                            </w:r>
                            <w:r w:rsidR="00D50A70" w:rsidRPr="00D50A7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 association with</w:t>
                            </w:r>
                            <w:r w:rsidR="004F7C50" w:rsidRPr="00D50A7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A4258B" w:rsidRPr="00D50A7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Primary Author</w:t>
                            </w:r>
                            <w:r w:rsidR="007617E4" w:rsidRPr="00D50A7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ity </w:t>
                            </w:r>
                          </w:p>
                          <w:p w14:paraId="6146345D" w14:textId="2168A830" w:rsidR="00954E58" w:rsidRPr="00D50A70" w:rsidRDefault="00D50A70" w:rsidP="00D50A70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50A70">
                              <w:rPr>
                                <w:color w:val="FFFFFF" w:themeColor="background1"/>
                                <w:sz w:val="6"/>
                                <w:szCs w:val="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.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="00954E58" w:rsidRPr="00954E58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** Subject to Guidance Update &amp; Change</w:t>
                            </w:r>
                            <w:r w:rsidR="00A7412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. </w:t>
                            </w:r>
                            <w:hyperlink r:id="rId13" w:history="1">
                              <w:r w:rsidR="00A7412E">
                                <w:rPr>
                                  <w:rStyle w:val="Hyperlink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Click here for updates.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7537E6" id="_x0000_s1027" type="#_x0000_t202" style="position:absolute;margin-left:29.65pt;margin-top:-43.05pt;width:333.05pt;height:76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nx3IwIAACQEAAAOAAAAZHJzL2Uyb0RvYy54bWysU9tuGyEQfa/Uf0C812tv7TheeR2lTl1V&#10;Si9S0g9ggfWiAkMBezf9+g6s41jpW1UeEMMMhzNnZtY3g9HkKH1QYGs6m0wpkZaDUHZf0x+Pu3fX&#10;lITIrGAarKzpkwz0ZvP2zbp3lSyhAy2kJwhiQ9W7mnYxuqooAu+kYWECTlp0tuANi2j6fSE86xHd&#10;6KKcTq+KHrxwHrgMAW/vRifdZPy2lTx+a9sgI9E1RW4x7z7vTdqLzZpVe89cp/iJBvsHFoYpi5+e&#10;oe5YZOTg1V9QRnEPAdo44WAKaFvFZc4Bs5lNX2Xz0DEncy4oTnBnmcL/g+Vfj989UaKm5WxJiWUG&#10;i/Qoh0g+wEDKpE/vQoVhDw4D44DXWOeca3D3wH8GYmHbMbuXt95D30kmkN8svSwuno44IYE0/RcQ&#10;+A07RMhAQ+tNEg/lIIiOdXo61yZR4Xg5L8vV8v2CEo6+1dVyOc/FK1j1/Nr5ED9JMCQdauqx9hmd&#10;He9DTGxY9RySPgugldgprbPh981We3Jk2Ce7vHICr8K0JT3+vigXGdlCep9byKiIfayVqen1NK2x&#10;s5IaH63IIZEpPZ6RibYneZIiozZxaIZciaxdkq4B8YR6eRjbFscMDx3435T02LI1Db8OzEtK9GeL&#10;mq9mcxSFxGzMF8sSDX/paS49zHKEqmmkZDxuY56LJIeFW6xNq7JsL0xOlLEVs5qnsUm9fmnnqJfh&#10;3vwBAAD//wMAUEsDBBQABgAIAAAAIQDoIl4d3wAAAAkBAAAPAAAAZHJzL2Rvd25yZXYueG1sTI/L&#10;boMwEEX3lfoP1kTqpkpMHpiEYqK2Uqtuk+YDBpgACh4j7ATy93VX7XJ0j+49k+0n04kbDa61rGG5&#10;iEAQl7ZqudZw+v6Yb0E4j1xhZ5k03MnBPn98yDCt7MgHuh19LUIJuxQ1NN73qZSubMigW9ieOGRn&#10;Oxj04RxqWQ04hnLTyVUUKWmw5bDQYE/vDZWX49VoOH+Nz/FuLD79KTls1Bu2SWHvWj/NptcXEJ4m&#10;/wfDr35Qhzw4FfbKlROdhni3DqSG+VYtQQQgWcUbEIUGpdYg80z+/yD/AQAA//8DAFBLAQItABQA&#10;BgAIAAAAIQC2gziS/gAAAOEBAAATAAAAAAAAAAAAAAAAAAAAAABbQ29udGVudF9UeXBlc10ueG1s&#10;UEsBAi0AFAAGAAgAAAAhADj9If/WAAAAlAEAAAsAAAAAAAAAAAAAAAAALwEAAF9yZWxzLy5yZWxz&#10;UEsBAi0AFAAGAAgAAAAhAGaGfHcjAgAAJAQAAA4AAAAAAAAAAAAAAAAALgIAAGRycy9lMm9Eb2Mu&#10;eG1sUEsBAi0AFAAGAAgAAAAhAOgiXh3fAAAACQEAAA8AAAAAAAAAAAAAAAAAfQQAAGRycy9kb3du&#10;cmV2LnhtbFBLBQYAAAAABAAEAPMAAACJBQAAAAA=&#10;" stroked="f">
                <v:textbox>
                  <w:txbxContent>
                    <w:p w14:paraId="14ECF380" w14:textId="77777777" w:rsidR="00D50A70" w:rsidRDefault="000D2D7A" w:rsidP="00D50A70">
                      <w:pPr>
                        <w:pStyle w:val="NoSpacing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50A70">
                        <w:rPr>
                          <w:rFonts w:asciiTheme="majorHAnsi" w:hAnsiTheme="majorHAnsi" w:cstheme="majorHAnsi"/>
                          <w:b/>
                          <w:bCs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COVID </w:t>
                      </w:r>
                      <w:r w:rsidRPr="00D50A70">
                        <w:rPr>
                          <w:rFonts w:cstheme="minorHAnsi"/>
                          <w:b/>
                          <w:bCs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R.E.A.D.Y</w:t>
                      </w:r>
                      <w:r w:rsidR="00954E58" w:rsidRPr="00D50A70">
                        <w:rPr>
                          <w:rFonts w:asciiTheme="majorHAnsi" w:hAnsiTheme="majorHAnsi" w:cstheme="majorHAnsi"/>
                          <w:b/>
                          <w:bCs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Risk Assessment</w:t>
                      </w:r>
                      <w:r w:rsidR="00A4258B"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="004F7C50" w:rsidRPr="00D50A70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Developed </w:t>
                      </w:r>
                      <w:r w:rsidR="00D50A70" w:rsidRPr="00D50A70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 association with</w:t>
                      </w:r>
                      <w:r w:rsidR="004F7C50" w:rsidRPr="00D50A70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A4258B" w:rsidRPr="00D50A70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Primary Author</w:t>
                      </w:r>
                      <w:r w:rsidR="007617E4" w:rsidRPr="00D50A70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ity </w:t>
                      </w:r>
                    </w:p>
                    <w:p w14:paraId="6146345D" w14:textId="2168A830" w:rsidR="00954E58" w:rsidRPr="00D50A70" w:rsidRDefault="00D50A70" w:rsidP="00D50A70">
                      <w:pPr>
                        <w:pStyle w:val="NoSpacing"/>
                        <w:rPr>
                          <w:rFonts w:asciiTheme="majorHAnsi" w:hAnsiTheme="majorHAnsi" w:cstheme="majorHAnsi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50A70">
                        <w:rPr>
                          <w:color w:val="FFFFFF" w:themeColor="background1"/>
                          <w:sz w:val="6"/>
                          <w:szCs w:val="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.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="00954E58" w:rsidRPr="00954E58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** Subject to Guidance Update &amp; Change</w:t>
                      </w:r>
                      <w:r w:rsidR="00A7412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. </w:t>
                      </w:r>
                      <w:hyperlink r:id="rId14" w:history="1">
                        <w:r w:rsidR="00A7412E">
                          <w:rPr>
                            <w:rStyle w:val="Hyperlink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Click here for updates.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23BB83FE" w14:textId="67211209" w:rsidR="00C02017" w:rsidRDefault="00C02017" w:rsidP="00035377">
      <w:pPr>
        <w:rPr>
          <w:noProof/>
        </w:rPr>
      </w:pPr>
    </w:p>
    <w:tbl>
      <w:tblPr>
        <w:tblStyle w:val="TableGrid"/>
        <w:tblpPr w:leftFromText="180" w:rightFromText="180" w:vertAnchor="text" w:horzAnchor="page" w:tblpX="572" w:tblpY="232"/>
        <w:tblW w:w="0" w:type="auto"/>
        <w:tblLook w:val="04A0" w:firstRow="1" w:lastRow="0" w:firstColumn="1" w:lastColumn="0" w:noHBand="0" w:noVBand="1"/>
      </w:tblPr>
      <w:tblGrid>
        <w:gridCol w:w="2840"/>
        <w:gridCol w:w="3403"/>
      </w:tblGrid>
      <w:tr w:rsidR="00965F4D" w14:paraId="6BCD56F1" w14:textId="77777777" w:rsidTr="00965F4D">
        <w:trPr>
          <w:trHeight w:val="446"/>
        </w:trPr>
        <w:tc>
          <w:tcPr>
            <w:tcW w:w="2840" w:type="dxa"/>
            <w:shd w:val="clear" w:color="auto" w:fill="0E4D96"/>
          </w:tcPr>
          <w:p w14:paraId="6BC36E74" w14:textId="77777777" w:rsidR="00965F4D" w:rsidRPr="007707FF" w:rsidRDefault="00965F4D" w:rsidP="00965F4D">
            <w:pPr>
              <w:rPr>
                <w:b/>
                <w:bCs/>
                <w:color w:val="FFFFFF" w:themeColor="background1"/>
              </w:rPr>
            </w:pPr>
            <w:r w:rsidRPr="007707FF">
              <w:rPr>
                <w:b/>
                <w:bCs/>
                <w:color w:val="FFFFFF" w:themeColor="background1"/>
                <w:sz w:val="28"/>
                <w:szCs w:val="28"/>
              </w:rPr>
              <w:t>Hospitality Sector:</w:t>
            </w:r>
          </w:p>
        </w:tc>
        <w:tc>
          <w:tcPr>
            <w:tcW w:w="3403" w:type="dxa"/>
          </w:tcPr>
          <w:p w14:paraId="43714769" w14:textId="30784EAB" w:rsidR="00965F4D" w:rsidRDefault="00B70D67" w:rsidP="00965F4D">
            <w:r>
              <w:t>Hair Salons and Barbershops</w:t>
            </w:r>
          </w:p>
        </w:tc>
      </w:tr>
    </w:tbl>
    <w:p w14:paraId="3F8D468C" w14:textId="77777777" w:rsidR="00035377" w:rsidRDefault="00664771" w:rsidP="00035377">
      <w:pPr>
        <w:rPr>
          <w:noProof/>
        </w:rPr>
      </w:pPr>
      <w:r>
        <w:rPr>
          <w:noProof/>
        </w:rPr>
        <w:t xml:space="preserve"> </w:t>
      </w:r>
    </w:p>
    <w:p w14:paraId="29D85163" w14:textId="79EFDB91" w:rsidR="00965F4D" w:rsidRDefault="00965F4D" w:rsidP="00035377"/>
    <w:tbl>
      <w:tblPr>
        <w:tblStyle w:val="TableGrid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62"/>
        <w:gridCol w:w="249"/>
        <w:gridCol w:w="850"/>
        <w:gridCol w:w="1063"/>
        <w:gridCol w:w="780"/>
        <w:gridCol w:w="709"/>
        <w:gridCol w:w="283"/>
        <w:gridCol w:w="390"/>
        <w:gridCol w:w="744"/>
        <w:gridCol w:w="709"/>
        <w:gridCol w:w="47"/>
        <w:gridCol w:w="662"/>
        <w:gridCol w:w="567"/>
        <w:gridCol w:w="141"/>
        <w:gridCol w:w="709"/>
        <w:gridCol w:w="709"/>
      </w:tblGrid>
      <w:tr w:rsidR="00CD169A" w14:paraId="0A5524FE" w14:textId="77777777" w:rsidTr="00810424">
        <w:trPr>
          <w:trHeight w:val="454"/>
        </w:trPr>
        <w:tc>
          <w:tcPr>
            <w:tcW w:w="10774" w:type="dxa"/>
            <w:gridSpan w:val="16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6AB70559" w14:textId="77777777" w:rsidR="00CD169A" w:rsidRPr="00880B82" w:rsidRDefault="00CD169A" w:rsidP="005F1293">
            <w:pPr>
              <w:rPr>
                <w:b/>
                <w:bCs/>
              </w:rPr>
            </w:pPr>
            <w:r w:rsidRPr="00880B82">
              <w:rPr>
                <w:b/>
                <w:bCs/>
                <w:color w:val="FFFFFF" w:themeColor="background1"/>
              </w:rPr>
              <w:t>Assessment Details</w:t>
            </w:r>
          </w:p>
        </w:tc>
      </w:tr>
      <w:tr w:rsidR="00EF1179" w14:paraId="57BDAC28" w14:textId="77777777" w:rsidTr="00A12322">
        <w:trPr>
          <w:trHeight w:val="51"/>
        </w:trPr>
        <w:tc>
          <w:tcPr>
            <w:tcW w:w="107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78C8D6" w14:textId="77777777" w:rsidR="00EF1179" w:rsidRPr="00EF1179" w:rsidRDefault="00EF1179" w:rsidP="00035377">
            <w:pPr>
              <w:rPr>
                <w:sz w:val="6"/>
                <w:szCs w:val="6"/>
              </w:rPr>
            </w:pPr>
          </w:p>
        </w:tc>
      </w:tr>
      <w:tr w:rsidR="00E83D0B" w14:paraId="3E2E7293" w14:textId="77777777" w:rsidTr="00DC3993">
        <w:trPr>
          <w:trHeight w:val="454"/>
        </w:trPr>
        <w:tc>
          <w:tcPr>
            <w:tcW w:w="3261" w:type="dxa"/>
            <w:gridSpan w:val="3"/>
            <w:tcBorders>
              <w:top w:val="single" w:sz="4" w:space="0" w:color="auto"/>
            </w:tcBorders>
            <w:shd w:val="clear" w:color="auto" w:fill="0E4D96"/>
            <w:vAlign w:val="center"/>
          </w:tcPr>
          <w:p w14:paraId="22826275" w14:textId="00D30C88" w:rsidR="000E40F5" w:rsidRPr="00880B82" w:rsidRDefault="00E71F27" w:rsidP="005F1293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Membe</w:t>
            </w:r>
            <w:r w:rsidR="00BD1D6F">
              <w:rPr>
                <w:b/>
                <w:bCs/>
                <w:color w:val="FFFFFF" w:themeColor="background1"/>
              </w:rPr>
              <w:t>rship Organisation</w:t>
            </w:r>
            <w:r w:rsidRPr="00880B82">
              <w:rPr>
                <w:b/>
                <w:bCs/>
                <w:color w:val="FFFFFF" w:themeColor="background1"/>
              </w:rPr>
              <w:t>:</w:t>
            </w:r>
          </w:p>
        </w:tc>
        <w:sdt>
          <w:sdtPr>
            <w:rPr>
              <w:rFonts w:cstheme="minorHAnsi"/>
            </w:rPr>
            <w:id w:val="-1340547050"/>
            <w:placeholder>
              <w:docPart w:val="40FE726694AEB54B9214C5B4841C1FA8"/>
            </w:placeholder>
            <w:showingPlcHdr/>
            <w:text/>
          </w:sdtPr>
          <w:sdtEndPr/>
          <w:sdtContent>
            <w:tc>
              <w:tcPr>
                <w:tcW w:w="2552" w:type="dxa"/>
                <w:gridSpan w:val="3"/>
                <w:tcBorders>
                  <w:top w:val="single" w:sz="4" w:space="0" w:color="auto"/>
                </w:tcBorders>
                <w:vAlign w:val="center"/>
              </w:tcPr>
              <w:p w14:paraId="7F07F9DE" w14:textId="412130AA" w:rsidR="000E40F5" w:rsidRDefault="00892AC4" w:rsidP="005F1293">
                <w:r w:rsidRPr="005665D9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tc>
          <w:tcPr>
            <w:tcW w:w="1417" w:type="dxa"/>
            <w:gridSpan w:val="3"/>
            <w:tcBorders>
              <w:top w:val="single" w:sz="4" w:space="0" w:color="auto"/>
            </w:tcBorders>
            <w:shd w:val="clear" w:color="auto" w:fill="0E4D96"/>
            <w:vAlign w:val="center"/>
          </w:tcPr>
          <w:p w14:paraId="7009B1E8" w14:textId="77777777" w:rsidR="000E40F5" w:rsidRPr="00880B82" w:rsidRDefault="000E40F5" w:rsidP="005F1293">
            <w:pPr>
              <w:rPr>
                <w:b/>
                <w:bCs/>
                <w:color w:val="FFFFFF" w:themeColor="background1"/>
              </w:rPr>
            </w:pPr>
            <w:r w:rsidRPr="00880B82">
              <w:rPr>
                <w:b/>
                <w:bCs/>
                <w:color w:val="FFFFFF" w:themeColor="background1"/>
              </w:rPr>
              <w:t>Date</w:t>
            </w:r>
            <w:r w:rsidR="00FC41A4" w:rsidRPr="00880B82">
              <w:rPr>
                <w:b/>
                <w:bCs/>
                <w:color w:val="FFFFFF" w:themeColor="background1"/>
              </w:rPr>
              <w:t>:</w:t>
            </w:r>
          </w:p>
        </w:tc>
        <w:sdt>
          <w:sdtPr>
            <w:rPr>
              <w:rFonts w:cstheme="minorHAnsi"/>
            </w:rPr>
            <w:id w:val="-554784503"/>
            <w:placeholder>
              <w:docPart w:val="1A47B95B75C75947812209AA2648F136"/>
            </w:placeholder>
            <w:showingPlcHdr/>
            <w:text/>
          </w:sdtPr>
          <w:sdtEndPr/>
          <w:sdtContent>
            <w:tc>
              <w:tcPr>
                <w:tcW w:w="3544" w:type="dxa"/>
                <w:gridSpan w:val="7"/>
                <w:tcBorders>
                  <w:top w:val="single" w:sz="4" w:space="0" w:color="auto"/>
                </w:tcBorders>
                <w:vAlign w:val="center"/>
              </w:tcPr>
              <w:p w14:paraId="3EFAFFA7" w14:textId="0D170EF0" w:rsidR="000E40F5" w:rsidRDefault="00892AC4" w:rsidP="005F1293">
                <w:r w:rsidRPr="005665D9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</w:tr>
      <w:tr w:rsidR="00E83D0B" w14:paraId="11141B94" w14:textId="77777777" w:rsidTr="00DC3993">
        <w:trPr>
          <w:trHeight w:val="454"/>
        </w:trPr>
        <w:tc>
          <w:tcPr>
            <w:tcW w:w="3261" w:type="dxa"/>
            <w:gridSpan w:val="3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16EE4121" w14:textId="77777777" w:rsidR="00FC41A4" w:rsidRPr="00880B82" w:rsidRDefault="00FC41A4" w:rsidP="005F1293">
            <w:pPr>
              <w:rPr>
                <w:b/>
                <w:bCs/>
                <w:color w:val="FFFFFF" w:themeColor="background1"/>
              </w:rPr>
            </w:pPr>
            <w:r w:rsidRPr="00880B82">
              <w:rPr>
                <w:b/>
                <w:bCs/>
                <w:color w:val="FFFFFF" w:themeColor="background1"/>
              </w:rPr>
              <w:t>Business Name:</w:t>
            </w:r>
          </w:p>
        </w:tc>
        <w:sdt>
          <w:sdtPr>
            <w:rPr>
              <w:rFonts w:cstheme="minorHAnsi"/>
            </w:rPr>
            <w:id w:val="1646085058"/>
            <w:placeholder>
              <w:docPart w:val="AEFBD64ABCF17D40BACA1DCFAEB03DBA"/>
            </w:placeholder>
            <w:showingPlcHdr/>
            <w:text/>
          </w:sdtPr>
          <w:sdtEndPr/>
          <w:sdtContent>
            <w:tc>
              <w:tcPr>
                <w:tcW w:w="2552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4D454CA7" w14:textId="5831B128" w:rsidR="00FC41A4" w:rsidRDefault="00892AC4" w:rsidP="005F1293">
                <w:r w:rsidRPr="005665D9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769A8F50" w14:textId="77777777" w:rsidR="00FC41A4" w:rsidRPr="00880B82" w:rsidRDefault="00FC41A4" w:rsidP="005F1293">
            <w:pPr>
              <w:rPr>
                <w:b/>
                <w:bCs/>
                <w:color w:val="FFFFFF" w:themeColor="background1"/>
              </w:rPr>
            </w:pPr>
            <w:r w:rsidRPr="00880B82">
              <w:rPr>
                <w:b/>
                <w:bCs/>
                <w:color w:val="FFFFFF" w:themeColor="background1"/>
              </w:rPr>
              <w:t>Address:</w:t>
            </w:r>
          </w:p>
        </w:tc>
        <w:sdt>
          <w:sdtPr>
            <w:rPr>
              <w:rFonts w:cstheme="minorHAnsi"/>
            </w:rPr>
            <w:id w:val="-1007906283"/>
            <w:placeholder>
              <w:docPart w:val="78B6A92898B39946B4F3DDB09AECA428"/>
            </w:placeholder>
            <w:showingPlcHdr/>
            <w:text/>
          </w:sdtPr>
          <w:sdtEndPr/>
          <w:sdtContent>
            <w:tc>
              <w:tcPr>
                <w:tcW w:w="3544" w:type="dxa"/>
                <w:gridSpan w:val="7"/>
                <w:tcBorders>
                  <w:bottom w:val="single" w:sz="4" w:space="0" w:color="auto"/>
                </w:tcBorders>
                <w:vAlign w:val="center"/>
              </w:tcPr>
              <w:p w14:paraId="2278D871" w14:textId="4F84A94C" w:rsidR="00F82FE7" w:rsidRDefault="00892AC4" w:rsidP="005F1293">
                <w:r w:rsidRPr="005665D9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</w:tr>
      <w:tr w:rsidR="00D14DD8" w14:paraId="41960F14" w14:textId="77777777" w:rsidTr="00D14DD8">
        <w:trPr>
          <w:trHeight w:val="454"/>
        </w:trPr>
        <w:sdt>
          <w:sdtPr>
            <w:rPr>
              <w:rFonts w:cstheme="minorHAnsi"/>
            </w:rPr>
            <w:id w:val="1962766004"/>
            <w:placeholder>
              <w:docPart w:val="489D79692C23B744A1C620A8625C1AF6"/>
            </w:placeholder>
            <w:showingPlcHdr/>
            <w:text/>
          </w:sdtPr>
          <w:sdtEndPr/>
          <w:sdtContent>
            <w:tc>
              <w:tcPr>
                <w:tcW w:w="5813" w:type="dxa"/>
                <w:gridSpan w:val="6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B72BCE7" w14:textId="24BC1A29" w:rsidR="00D14DD8" w:rsidRDefault="00892AC4" w:rsidP="005F1293">
                <w:r w:rsidRPr="005665D9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0BC5D658" w14:textId="77777777" w:rsidR="00D14DD8" w:rsidRPr="00880B82" w:rsidRDefault="00D14DD8" w:rsidP="005F1293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3544" w:type="dxa"/>
            <w:gridSpan w:val="7"/>
            <w:tcBorders>
              <w:bottom w:val="single" w:sz="4" w:space="0" w:color="auto"/>
            </w:tcBorders>
            <w:vAlign w:val="center"/>
          </w:tcPr>
          <w:p w14:paraId="3FBC9B13" w14:textId="77777777" w:rsidR="00D14DD8" w:rsidRDefault="00D14DD8" w:rsidP="005F1293"/>
        </w:tc>
      </w:tr>
      <w:tr w:rsidR="00C0789B" w14:paraId="0914EC80" w14:textId="77777777" w:rsidTr="00DC3993">
        <w:trPr>
          <w:trHeight w:val="454"/>
        </w:trPr>
        <w:tc>
          <w:tcPr>
            <w:tcW w:w="5813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CD50AD" w14:textId="77777777" w:rsidR="00C0789B" w:rsidRDefault="00C0789B" w:rsidP="005F1293"/>
        </w:tc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439CD197" w14:textId="77777777" w:rsidR="00C0789B" w:rsidRPr="00880B82" w:rsidRDefault="00C0789B" w:rsidP="005F1293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Post Code:</w:t>
            </w:r>
          </w:p>
        </w:tc>
        <w:sdt>
          <w:sdtPr>
            <w:rPr>
              <w:rFonts w:cstheme="minorHAnsi"/>
            </w:rPr>
            <w:id w:val="-969973543"/>
            <w:placeholder>
              <w:docPart w:val="C283BB47162E3A448C543AC3712E566E"/>
            </w:placeholder>
            <w:showingPlcHdr/>
            <w:text/>
          </w:sdtPr>
          <w:sdtEndPr/>
          <w:sdtContent>
            <w:tc>
              <w:tcPr>
                <w:tcW w:w="3544" w:type="dxa"/>
                <w:gridSpan w:val="7"/>
                <w:tcBorders>
                  <w:bottom w:val="single" w:sz="4" w:space="0" w:color="auto"/>
                </w:tcBorders>
                <w:vAlign w:val="center"/>
              </w:tcPr>
              <w:p w14:paraId="72217867" w14:textId="58B0FACD" w:rsidR="00C0789B" w:rsidRDefault="00892AC4" w:rsidP="005F1293">
                <w:r w:rsidRPr="005665D9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</w:tr>
      <w:tr w:rsidR="002D7814" w14:paraId="590A0F2A" w14:textId="77777777" w:rsidTr="00A12322">
        <w:tc>
          <w:tcPr>
            <w:tcW w:w="107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C19F54" w14:textId="77777777" w:rsidR="002D7814" w:rsidRPr="002D7814" w:rsidRDefault="002D7814" w:rsidP="00035377">
            <w:pPr>
              <w:rPr>
                <w:sz w:val="6"/>
                <w:szCs w:val="6"/>
              </w:rPr>
            </w:pPr>
          </w:p>
        </w:tc>
      </w:tr>
      <w:tr w:rsidR="00E83D0B" w14:paraId="09EEC609" w14:textId="77777777" w:rsidTr="00DC3993">
        <w:tc>
          <w:tcPr>
            <w:tcW w:w="24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E4D96"/>
          </w:tcPr>
          <w:p w14:paraId="71F49A32" w14:textId="77777777" w:rsidR="00FE7610" w:rsidRPr="00880B82" w:rsidRDefault="00FC41A4" w:rsidP="00035377">
            <w:pPr>
              <w:rPr>
                <w:b/>
                <w:bCs/>
              </w:rPr>
            </w:pPr>
            <w:r w:rsidRPr="00880B82">
              <w:rPr>
                <w:b/>
                <w:bCs/>
                <w:color w:val="FFFFFF" w:themeColor="background1"/>
              </w:rPr>
              <w:t>Insurance Certificate</w:t>
            </w:r>
            <w:r w:rsidR="00AD0954" w:rsidRPr="00880B82">
              <w:rPr>
                <w:b/>
                <w:bCs/>
                <w:color w:val="FFFFFF" w:themeColor="background1"/>
              </w:rPr>
              <w:t>:</w:t>
            </w:r>
          </w:p>
        </w:tc>
        <w:sdt>
          <w:sdtPr>
            <w:rPr>
              <w:rFonts w:cstheme="minorHAnsi"/>
            </w:rPr>
            <w:id w:val="-131175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FCC5C23" w14:textId="5A07C4DD" w:rsidR="00FE7610" w:rsidRDefault="00490522" w:rsidP="00035377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E4D96"/>
          </w:tcPr>
          <w:p w14:paraId="6DF77AD0" w14:textId="77777777" w:rsidR="00FE7610" w:rsidRPr="00880B82" w:rsidRDefault="00AD0954" w:rsidP="00035377">
            <w:pPr>
              <w:rPr>
                <w:b/>
                <w:bCs/>
                <w:color w:val="FFFFFF" w:themeColor="background1"/>
              </w:rPr>
            </w:pPr>
            <w:r w:rsidRPr="00880B82">
              <w:rPr>
                <w:b/>
                <w:bCs/>
                <w:color w:val="FFFFFF" w:themeColor="background1"/>
              </w:rPr>
              <w:t>Gas Safety Certificate:</w:t>
            </w:r>
          </w:p>
        </w:tc>
        <w:sdt>
          <w:sdtPr>
            <w:rPr>
              <w:rFonts w:cstheme="minorHAnsi"/>
            </w:rPr>
            <w:id w:val="-429040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A2F5E12" w14:textId="326686EE" w:rsidR="00FE7610" w:rsidRDefault="00490522" w:rsidP="00035377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E4D96"/>
          </w:tcPr>
          <w:p w14:paraId="1638B095" w14:textId="77777777" w:rsidR="00FE7610" w:rsidRPr="00880B82" w:rsidRDefault="00AD0954" w:rsidP="00035377">
            <w:pPr>
              <w:rPr>
                <w:b/>
                <w:bCs/>
              </w:rPr>
            </w:pPr>
            <w:r w:rsidRPr="00880B82">
              <w:rPr>
                <w:b/>
                <w:bCs/>
                <w:color w:val="FFFFFF" w:themeColor="background1"/>
              </w:rPr>
              <w:t>Fire Risk Assessment:</w:t>
            </w:r>
          </w:p>
        </w:tc>
        <w:sdt>
          <w:sdtPr>
            <w:rPr>
              <w:rFonts w:cstheme="minorHAnsi"/>
            </w:rPr>
            <w:id w:val="351086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7DB0804" w14:textId="4A1E29F4" w:rsidR="00FE7610" w:rsidRDefault="00490522" w:rsidP="00035377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E4D96"/>
          </w:tcPr>
          <w:p w14:paraId="48CF4AA8" w14:textId="77777777" w:rsidR="00FE7610" w:rsidRPr="00880B82" w:rsidRDefault="00A75EBD" w:rsidP="00035377">
            <w:pPr>
              <w:rPr>
                <w:b/>
                <w:bCs/>
              </w:rPr>
            </w:pPr>
            <w:r w:rsidRPr="00880B82">
              <w:rPr>
                <w:b/>
                <w:bCs/>
                <w:color w:val="FFFFFF" w:themeColor="background1"/>
              </w:rPr>
              <w:t>CO</w:t>
            </w:r>
            <w:r w:rsidR="00AD0954" w:rsidRPr="00880B82">
              <w:rPr>
                <w:b/>
                <w:bCs/>
                <w:color w:val="FFFFFF" w:themeColor="background1"/>
              </w:rPr>
              <w:t xml:space="preserve"> Detectors</w:t>
            </w:r>
            <w:r w:rsidR="00EF1179" w:rsidRPr="00880B82">
              <w:rPr>
                <w:b/>
                <w:bCs/>
                <w:color w:val="FFFFFF" w:themeColor="background1"/>
              </w:rPr>
              <w:t>:</w:t>
            </w:r>
          </w:p>
        </w:tc>
        <w:sdt>
          <w:sdtPr>
            <w:rPr>
              <w:rFonts w:cstheme="minorHAnsi"/>
            </w:rPr>
            <w:id w:val="-2074576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36FFAA1" w14:textId="58993B1C" w:rsidR="00FE7610" w:rsidRDefault="00490522" w:rsidP="00035377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141B86" w14:paraId="56BE4003" w14:textId="77777777" w:rsidTr="00A12322">
        <w:tc>
          <w:tcPr>
            <w:tcW w:w="107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300F0D" w14:textId="77777777" w:rsidR="00141B86" w:rsidRPr="00141B86" w:rsidRDefault="00141B86" w:rsidP="00035377">
            <w:pPr>
              <w:rPr>
                <w:sz w:val="6"/>
                <w:szCs w:val="6"/>
              </w:rPr>
            </w:pPr>
          </w:p>
        </w:tc>
      </w:tr>
      <w:tr w:rsidR="00F71A89" w14:paraId="38384048" w14:textId="77777777" w:rsidTr="00810424">
        <w:trPr>
          <w:trHeight w:val="454"/>
        </w:trPr>
        <w:tc>
          <w:tcPr>
            <w:tcW w:w="10774" w:type="dxa"/>
            <w:gridSpan w:val="16"/>
            <w:tcBorders>
              <w:top w:val="single" w:sz="4" w:space="0" w:color="auto"/>
            </w:tcBorders>
            <w:shd w:val="clear" w:color="auto" w:fill="0E4D96"/>
            <w:vAlign w:val="center"/>
          </w:tcPr>
          <w:p w14:paraId="5BAA8835" w14:textId="77777777" w:rsidR="00F71A89" w:rsidRPr="00880B82" w:rsidRDefault="00F71A89" w:rsidP="005F1293">
            <w:pPr>
              <w:rPr>
                <w:b/>
                <w:bCs/>
                <w:color w:val="FFFFFF" w:themeColor="background1"/>
              </w:rPr>
            </w:pPr>
            <w:r w:rsidRPr="00880B82">
              <w:rPr>
                <w:b/>
                <w:bCs/>
                <w:color w:val="FFFFFF" w:themeColor="background1"/>
              </w:rPr>
              <w:t>Completion Guide:</w:t>
            </w:r>
          </w:p>
        </w:tc>
      </w:tr>
      <w:tr w:rsidR="00BF6E87" w14:paraId="5EFE2F79" w14:textId="77777777" w:rsidTr="00F72D5D">
        <w:tc>
          <w:tcPr>
            <w:tcW w:w="10774" w:type="dxa"/>
            <w:gridSpan w:val="16"/>
            <w:tcBorders>
              <w:bottom w:val="single" w:sz="4" w:space="0" w:color="auto"/>
            </w:tcBorders>
          </w:tcPr>
          <w:p w14:paraId="6106DAA1" w14:textId="77777777" w:rsidR="00BF6E87" w:rsidRPr="00A54909" w:rsidRDefault="00A54909" w:rsidP="00035377">
            <w:pPr>
              <w:rPr>
                <w:rFonts w:cs="Arial"/>
                <w:sz w:val="16"/>
                <w:szCs w:val="16"/>
              </w:rPr>
            </w:pPr>
            <w:r w:rsidRPr="00A54909">
              <w:rPr>
                <w:rFonts w:cs="Arial"/>
              </w:rPr>
              <w:t xml:space="preserve">The example below demonstrates how this Risk Assessment works. Give the </w:t>
            </w:r>
            <w:r w:rsidRPr="000265DC">
              <w:rPr>
                <w:rFonts w:cs="Arial"/>
                <w:b/>
                <w:bCs/>
              </w:rPr>
              <w:t>Severity (S)</w:t>
            </w:r>
            <w:r w:rsidRPr="00A54909">
              <w:rPr>
                <w:rFonts w:cs="Arial"/>
              </w:rPr>
              <w:t xml:space="preserve"> and </w:t>
            </w:r>
            <w:r w:rsidRPr="000265DC">
              <w:rPr>
                <w:rFonts w:cs="Arial"/>
                <w:b/>
                <w:bCs/>
              </w:rPr>
              <w:t>Likelihood (L)</w:t>
            </w:r>
            <w:r w:rsidRPr="00A54909">
              <w:rPr>
                <w:rFonts w:cs="Arial"/>
              </w:rPr>
              <w:t xml:space="preserve"> a score based on the table below.  </w:t>
            </w:r>
            <w:r w:rsidRPr="000265DC">
              <w:rPr>
                <w:rFonts w:cs="Arial"/>
                <w:b/>
                <w:bCs/>
              </w:rPr>
              <w:t>Multiply (S) by (L) to create a risk score (R)</w:t>
            </w:r>
            <w:r w:rsidRPr="00A54909">
              <w:rPr>
                <w:rFonts w:cs="Arial"/>
              </w:rPr>
              <w:t xml:space="preserve">. </w:t>
            </w:r>
            <w:r w:rsidR="00D220C9">
              <w:rPr>
                <w:rFonts w:cs="Arial"/>
              </w:rPr>
              <w:br/>
            </w:r>
            <w:r w:rsidRPr="00A54909">
              <w:rPr>
                <w:rFonts w:cs="Arial"/>
              </w:rPr>
              <w:t>Score each job hazard rather than each control measure.</w:t>
            </w:r>
          </w:p>
        </w:tc>
      </w:tr>
      <w:tr w:rsidR="00D220C9" w14:paraId="6058BE3C" w14:textId="77777777" w:rsidTr="00F72D5D">
        <w:tc>
          <w:tcPr>
            <w:tcW w:w="10774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701EC1" w14:textId="77777777" w:rsidR="00D220C9" w:rsidRDefault="00D220C9" w:rsidP="00035377"/>
        </w:tc>
      </w:tr>
      <w:tr w:rsidR="00B25172" w14:paraId="564FFD20" w14:textId="77777777" w:rsidTr="00175913">
        <w:trPr>
          <w:trHeight w:val="907"/>
        </w:trPr>
        <w:tc>
          <w:tcPr>
            <w:tcW w:w="10774" w:type="dxa"/>
            <w:gridSpan w:val="16"/>
            <w:tcBorders>
              <w:top w:val="nil"/>
              <w:bottom w:val="nil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06"/>
              <w:gridCol w:w="1507"/>
              <w:gridCol w:w="1507"/>
              <w:gridCol w:w="1507"/>
              <w:gridCol w:w="1507"/>
              <w:gridCol w:w="1507"/>
              <w:gridCol w:w="1507"/>
            </w:tblGrid>
            <w:tr w:rsidR="00B25172" w14:paraId="6343E68C" w14:textId="77777777" w:rsidTr="00175913">
              <w:trPr>
                <w:trHeight w:val="567"/>
              </w:trPr>
              <w:tc>
                <w:tcPr>
                  <w:tcW w:w="1506" w:type="dxa"/>
                  <w:vAlign w:val="center"/>
                </w:tcPr>
                <w:p w14:paraId="4786E1C2" w14:textId="77777777" w:rsidR="00B25172" w:rsidRDefault="00BE3D93" w:rsidP="004D699C">
                  <w:r>
                    <w:t xml:space="preserve">Severity </w:t>
                  </w:r>
                  <w:r w:rsidRPr="00F407C9">
                    <w:rPr>
                      <w:b/>
                      <w:bCs/>
                    </w:rPr>
                    <w:t>(S)</w:t>
                  </w:r>
                  <w:r>
                    <w:t>:</w:t>
                  </w:r>
                </w:p>
              </w:tc>
              <w:tc>
                <w:tcPr>
                  <w:tcW w:w="1507" w:type="dxa"/>
                  <w:vAlign w:val="center"/>
                </w:tcPr>
                <w:p w14:paraId="1C8FA0C7" w14:textId="77777777" w:rsidR="00B25172" w:rsidRPr="00464B15" w:rsidRDefault="00BE3D93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>6</w:t>
                  </w:r>
                  <w:r w:rsidRPr="00464B15">
                    <w:rPr>
                      <w:sz w:val="20"/>
                      <w:szCs w:val="20"/>
                    </w:rPr>
                    <w:t xml:space="preserve"> Multiple Deaths</w:t>
                  </w:r>
                </w:p>
              </w:tc>
              <w:tc>
                <w:tcPr>
                  <w:tcW w:w="1507" w:type="dxa"/>
                  <w:vAlign w:val="center"/>
                </w:tcPr>
                <w:p w14:paraId="4D17A8D7" w14:textId="77777777" w:rsidR="00B25172" w:rsidRPr="00464B15" w:rsidRDefault="00BE3D93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 w:rsidRPr="00464B15">
                    <w:rPr>
                      <w:sz w:val="20"/>
                      <w:szCs w:val="20"/>
                    </w:rPr>
                    <w:t xml:space="preserve"> Single Death</w:t>
                  </w:r>
                </w:p>
              </w:tc>
              <w:tc>
                <w:tcPr>
                  <w:tcW w:w="1507" w:type="dxa"/>
                  <w:vAlign w:val="center"/>
                </w:tcPr>
                <w:p w14:paraId="1FB522F0" w14:textId="77777777" w:rsidR="00B25172" w:rsidRPr="00464B15" w:rsidRDefault="00743DCA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Pr="00464B15">
                    <w:rPr>
                      <w:sz w:val="20"/>
                      <w:szCs w:val="20"/>
                    </w:rPr>
                    <w:t xml:space="preserve"> Major </w:t>
                  </w:r>
                </w:p>
              </w:tc>
              <w:tc>
                <w:tcPr>
                  <w:tcW w:w="1507" w:type="dxa"/>
                  <w:vAlign w:val="center"/>
                </w:tcPr>
                <w:p w14:paraId="030A1B12" w14:textId="77777777" w:rsidR="00B25172" w:rsidRPr="00464B15" w:rsidRDefault="003C3762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 xml:space="preserve">3 </w:t>
                  </w:r>
                  <w:r w:rsidRPr="00464B15">
                    <w:rPr>
                      <w:sz w:val="20"/>
                      <w:szCs w:val="20"/>
                    </w:rPr>
                    <w:t>Lost Time Injury</w:t>
                  </w:r>
                </w:p>
              </w:tc>
              <w:tc>
                <w:tcPr>
                  <w:tcW w:w="1507" w:type="dxa"/>
                  <w:vAlign w:val="center"/>
                </w:tcPr>
                <w:p w14:paraId="35BD38C3" w14:textId="77777777" w:rsidR="00B25172" w:rsidRPr="00464B15" w:rsidRDefault="003C3762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>2</w:t>
                  </w:r>
                  <w:r w:rsidRPr="00464B15">
                    <w:rPr>
                      <w:sz w:val="20"/>
                      <w:szCs w:val="20"/>
                    </w:rPr>
                    <w:t xml:space="preserve"> Minor</w:t>
                  </w:r>
                </w:p>
              </w:tc>
              <w:tc>
                <w:tcPr>
                  <w:tcW w:w="1507" w:type="dxa"/>
                  <w:vAlign w:val="center"/>
                </w:tcPr>
                <w:p w14:paraId="373765A9" w14:textId="77777777" w:rsidR="00B25172" w:rsidRPr="00464B15" w:rsidRDefault="00A560B4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 xml:space="preserve">1 </w:t>
                  </w:r>
                  <w:r w:rsidRPr="00464B15">
                    <w:rPr>
                      <w:sz w:val="20"/>
                      <w:szCs w:val="20"/>
                    </w:rPr>
                    <w:t>Delay</w:t>
                  </w:r>
                </w:p>
              </w:tc>
            </w:tr>
            <w:tr w:rsidR="00B25172" w14:paraId="365FCBB8" w14:textId="77777777" w:rsidTr="00175913">
              <w:trPr>
                <w:trHeight w:val="567"/>
              </w:trPr>
              <w:tc>
                <w:tcPr>
                  <w:tcW w:w="1506" w:type="dxa"/>
                  <w:vAlign w:val="center"/>
                </w:tcPr>
                <w:p w14:paraId="3EF0871D" w14:textId="77777777" w:rsidR="00B25172" w:rsidRDefault="00BE3D93" w:rsidP="004D699C">
                  <w:r>
                    <w:t xml:space="preserve">Likelihood </w:t>
                  </w:r>
                  <w:r w:rsidRPr="00F407C9">
                    <w:rPr>
                      <w:b/>
                      <w:bCs/>
                    </w:rPr>
                    <w:t>(L)</w:t>
                  </w:r>
                  <w:r>
                    <w:t>:</w:t>
                  </w:r>
                </w:p>
              </w:tc>
              <w:tc>
                <w:tcPr>
                  <w:tcW w:w="1507" w:type="dxa"/>
                  <w:vAlign w:val="center"/>
                </w:tcPr>
                <w:p w14:paraId="2C7C3FD9" w14:textId="77777777" w:rsidR="00B25172" w:rsidRPr="00464B15" w:rsidRDefault="00A560B4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 xml:space="preserve">6 </w:t>
                  </w:r>
                  <w:r w:rsidRPr="00464B15">
                    <w:rPr>
                      <w:sz w:val="20"/>
                      <w:szCs w:val="20"/>
                    </w:rPr>
                    <w:t>Certain</w:t>
                  </w:r>
                </w:p>
              </w:tc>
              <w:tc>
                <w:tcPr>
                  <w:tcW w:w="1507" w:type="dxa"/>
                  <w:vAlign w:val="center"/>
                </w:tcPr>
                <w:p w14:paraId="35AA3948" w14:textId="77777777" w:rsidR="00B25172" w:rsidRPr="00464B15" w:rsidRDefault="00A560B4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 w:rsidRPr="00464B15">
                    <w:rPr>
                      <w:sz w:val="20"/>
                      <w:szCs w:val="20"/>
                    </w:rPr>
                    <w:t xml:space="preserve"> Very Likely</w:t>
                  </w:r>
                </w:p>
              </w:tc>
              <w:tc>
                <w:tcPr>
                  <w:tcW w:w="1507" w:type="dxa"/>
                  <w:vAlign w:val="center"/>
                </w:tcPr>
                <w:p w14:paraId="5E6443A4" w14:textId="77777777" w:rsidR="00B25172" w:rsidRPr="00464B15" w:rsidRDefault="00464B15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 xml:space="preserve">4 </w:t>
                  </w:r>
                  <w:r w:rsidRPr="00464B15">
                    <w:rPr>
                      <w:sz w:val="20"/>
                      <w:szCs w:val="20"/>
                    </w:rPr>
                    <w:t>Likely to Happen</w:t>
                  </w:r>
                </w:p>
              </w:tc>
              <w:tc>
                <w:tcPr>
                  <w:tcW w:w="1507" w:type="dxa"/>
                  <w:vAlign w:val="center"/>
                </w:tcPr>
                <w:p w14:paraId="4783C52B" w14:textId="77777777" w:rsidR="00B25172" w:rsidRPr="00464B15" w:rsidRDefault="00464B15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 xml:space="preserve">3 </w:t>
                  </w:r>
                  <w:r w:rsidRPr="00464B15">
                    <w:rPr>
                      <w:sz w:val="20"/>
                      <w:szCs w:val="20"/>
                    </w:rPr>
                    <w:t>May Happen</w:t>
                  </w:r>
                </w:p>
              </w:tc>
              <w:tc>
                <w:tcPr>
                  <w:tcW w:w="1507" w:type="dxa"/>
                  <w:vAlign w:val="center"/>
                </w:tcPr>
                <w:p w14:paraId="252FCD40" w14:textId="77777777" w:rsidR="00B25172" w:rsidRPr="00464B15" w:rsidRDefault="00464B15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 xml:space="preserve">2 </w:t>
                  </w:r>
                  <w:r w:rsidRPr="00464B15">
                    <w:rPr>
                      <w:sz w:val="20"/>
                      <w:szCs w:val="20"/>
                    </w:rPr>
                    <w:t>Unlikely to Happen</w:t>
                  </w:r>
                </w:p>
              </w:tc>
              <w:tc>
                <w:tcPr>
                  <w:tcW w:w="1507" w:type="dxa"/>
                  <w:vAlign w:val="center"/>
                </w:tcPr>
                <w:p w14:paraId="35E1E6CB" w14:textId="77777777" w:rsidR="00B25172" w:rsidRPr="00464B15" w:rsidRDefault="00464B15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 xml:space="preserve">1 </w:t>
                  </w:r>
                  <w:r w:rsidRPr="00464B15">
                    <w:rPr>
                      <w:sz w:val="20"/>
                      <w:szCs w:val="20"/>
                    </w:rPr>
                    <w:t>Very Unlikely to Happen</w:t>
                  </w:r>
                </w:p>
              </w:tc>
            </w:tr>
          </w:tbl>
          <w:p w14:paraId="141720BF" w14:textId="77777777" w:rsidR="00B25172" w:rsidRDefault="00B25172" w:rsidP="00035377"/>
        </w:tc>
      </w:tr>
      <w:tr w:rsidR="00B25172" w14:paraId="2879106A" w14:textId="77777777" w:rsidTr="00F72D5D">
        <w:tc>
          <w:tcPr>
            <w:tcW w:w="10774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A83D" w14:textId="77777777" w:rsidR="00B25172" w:rsidRDefault="00B25172" w:rsidP="00035377"/>
        </w:tc>
      </w:tr>
      <w:tr w:rsidR="00984A2E" w14:paraId="3720E9CB" w14:textId="77777777" w:rsidTr="00C348A6">
        <w:tc>
          <w:tcPr>
            <w:tcW w:w="2411" w:type="dxa"/>
            <w:gridSpan w:val="2"/>
            <w:tcBorders>
              <w:top w:val="single" w:sz="4" w:space="0" w:color="auto"/>
            </w:tcBorders>
          </w:tcPr>
          <w:p w14:paraId="47778DB2" w14:textId="77777777" w:rsidR="00984A2E" w:rsidRPr="0058782D" w:rsidRDefault="00984A2E" w:rsidP="00337630">
            <w:pPr>
              <w:rPr>
                <w:rFonts w:cs="Arial"/>
              </w:rPr>
            </w:pPr>
            <w:r w:rsidRPr="0058782D">
              <w:rPr>
                <w:rFonts w:cs="Arial"/>
              </w:rPr>
              <w:t xml:space="preserve">The figures will give a risk score between </w:t>
            </w:r>
            <w:r w:rsidR="00CE24E3">
              <w:rPr>
                <w:rFonts w:cs="Arial"/>
              </w:rPr>
              <w:br/>
            </w:r>
            <w:r w:rsidRPr="0058782D">
              <w:rPr>
                <w:rFonts w:cs="Arial"/>
                <w:b/>
                <w:bCs/>
              </w:rPr>
              <w:t>0</w:t>
            </w:r>
            <w:r w:rsidRPr="0058782D">
              <w:rPr>
                <w:rFonts w:cs="Arial"/>
              </w:rPr>
              <w:t xml:space="preserve"> and </w:t>
            </w:r>
            <w:r w:rsidRPr="0058782D">
              <w:rPr>
                <w:rFonts w:cs="Arial"/>
                <w:b/>
                <w:bCs/>
              </w:rPr>
              <w:t>36</w:t>
            </w:r>
            <w:r w:rsidRPr="0058782D">
              <w:rPr>
                <w:rFonts w:cs="Arial"/>
              </w:rPr>
              <w:t>:</w:t>
            </w:r>
          </w:p>
          <w:p w14:paraId="5083C1AD" w14:textId="77777777" w:rsidR="0058782D" w:rsidRPr="0058782D" w:rsidRDefault="0058782D" w:rsidP="00337630">
            <w:pPr>
              <w:rPr>
                <w:rFonts w:cs="Arial"/>
                <w:b/>
                <w:bCs/>
                <w:color w:val="00B050"/>
                <w:sz w:val="12"/>
                <w:szCs w:val="12"/>
              </w:rPr>
            </w:pPr>
          </w:p>
          <w:p w14:paraId="69A9E5C8" w14:textId="77777777" w:rsidR="0058782D" w:rsidRPr="007A70AB" w:rsidRDefault="00984A2E" w:rsidP="007A70AB">
            <w:pPr>
              <w:rPr>
                <w:rFonts w:cs="Arial"/>
                <w:color w:val="009900"/>
              </w:rPr>
            </w:pPr>
            <w:r w:rsidRPr="007A70AB">
              <w:rPr>
                <w:rFonts w:cs="Arial"/>
                <w:b/>
                <w:bCs/>
                <w:color w:val="009900"/>
              </w:rPr>
              <w:t>0-10</w:t>
            </w:r>
            <w:r w:rsidRPr="007A70AB">
              <w:rPr>
                <w:rFonts w:cs="Arial"/>
                <w:color w:val="009900"/>
              </w:rPr>
              <w:t xml:space="preserve"> low risk (Green)</w:t>
            </w:r>
          </w:p>
          <w:p w14:paraId="35E124FD" w14:textId="77777777" w:rsidR="0058782D" w:rsidRPr="0058782D" w:rsidRDefault="0058782D" w:rsidP="00337630">
            <w:pPr>
              <w:rPr>
                <w:rFonts w:cs="Arial"/>
                <w:sz w:val="8"/>
                <w:szCs w:val="8"/>
              </w:rPr>
            </w:pPr>
          </w:p>
          <w:p w14:paraId="1954D701" w14:textId="77777777" w:rsidR="0058782D" w:rsidRPr="0009052A" w:rsidRDefault="00984A2E" w:rsidP="00337630">
            <w:pPr>
              <w:rPr>
                <w:rFonts w:cs="Arial"/>
                <w:color w:val="FF9900"/>
              </w:rPr>
            </w:pPr>
            <w:r w:rsidRPr="0009052A">
              <w:rPr>
                <w:rFonts w:cs="Arial"/>
                <w:b/>
                <w:bCs/>
                <w:color w:val="FF9900"/>
              </w:rPr>
              <w:t>11-20</w:t>
            </w:r>
            <w:r w:rsidRPr="0009052A">
              <w:rPr>
                <w:rFonts w:cs="Arial"/>
                <w:color w:val="FF9900"/>
              </w:rPr>
              <w:t xml:space="preserve"> medium risk (Amber)</w:t>
            </w:r>
          </w:p>
          <w:p w14:paraId="66C8F3B7" w14:textId="77777777" w:rsidR="0058782D" w:rsidRPr="0058782D" w:rsidRDefault="0058782D" w:rsidP="00337630">
            <w:pPr>
              <w:rPr>
                <w:rFonts w:cs="Arial"/>
                <w:b/>
                <w:bCs/>
                <w:color w:val="FF0000"/>
                <w:sz w:val="8"/>
                <w:szCs w:val="8"/>
              </w:rPr>
            </w:pPr>
          </w:p>
          <w:p w14:paraId="463A8FB8" w14:textId="77777777" w:rsidR="00984A2E" w:rsidRPr="0009052A" w:rsidRDefault="00984A2E" w:rsidP="00337630">
            <w:pPr>
              <w:rPr>
                <w:rFonts w:cs="Arial"/>
                <w:color w:val="FF0000"/>
              </w:rPr>
            </w:pPr>
            <w:r w:rsidRPr="0009052A">
              <w:rPr>
                <w:rFonts w:cs="Arial"/>
                <w:b/>
                <w:bCs/>
                <w:color w:val="FF0000"/>
              </w:rPr>
              <w:t>21-36</w:t>
            </w:r>
            <w:r w:rsidRPr="0009052A">
              <w:rPr>
                <w:rFonts w:cs="Arial"/>
                <w:color w:val="FF0000"/>
              </w:rPr>
              <w:t xml:space="preserve"> high risk (Red)</w:t>
            </w:r>
          </w:p>
          <w:p w14:paraId="4FA85052" w14:textId="77777777" w:rsidR="0058782D" w:rsidRPr="0058782D" w:rsidRDefault="0058782D" w:rsidP="00337630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71E48C3" w14:textId="77777777" w:rsidR="00984A2E" w:rsidRPr="007A70AB" w:rsidRDefault="00984A2E" w:rsidP="00035377">
            <w:pPr>
              <w:rPr>
                <w:b/>
                <w:bCs/>
              </w:rPr>
            </w:pPr>
            <w:r w:rsidRPr="007A70AB">
              <w:rPr>
                <w:b/>
                <w:bCs/>
              </w:rPr>
              <w:t>0-10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00CC00"/>
          </w:tcPr>
          <w:p w14:paraId="2FDA14B1" w14:textId="77777777" w:rsidR="00C04A42" w:rsidRPr="007A70AB" w:rsidRDefault="00984A2E" w:rsidP="00C04A42">
            <w:pPr>
              <w:rPr>
                <w:b/>
                <w:bCs/>
              </w:rPr>
            </w:pPr>
            <w:r w:rsidRPr="007A70AB">
              <w:rPr>
                <w:b/>
                <w:bCs/>
              </w:rPr>
              <w:t>Green</w:t>
            </w:r>
          </w:p>
          <w:p w14:paraId="5C589873" w14:textId="77777777" w:rsidR="00C04A42" w:rsidRPr="007A70AB" w:rsidRDefault="00C04A42" w:rsidP="00C04A42">
            <w:pPr>
              <w:rPr>
                <w:b/>
                <w:bCs/>
              </w:rPr>
            </w:pPr>
          </w:p>
          <w:p w14:paraId="4DDD5EED" w14:textId="77777777" w:rsidR="00983AC4" w:rsidRDefault="00983AC4" w:rsidP="00C04A42">
            <w:pPr>
              <w:rPr>
                <w:b/>
                <w:bCs/>
              </w:rPr>
            </w:pPr>
          </w:p>
          <w:p w14:paraId="408F7A32" w14:textId="77777777" w:rsidR="00C04A42" w:rsidRPr="007A70AB" w:rsidRDefault="00C04A42" w:rsidP="00983AC4">
            <w:pPr>
              <w:rPr>
                <w:b/>
                <w:bCs/>
              </w:rPr>
            </w:pPr>
            <w:r w:rsidRPr="007A70AB">
              <w:rPr>
                <w:b/>
                <w:bCs/>
              </w:rPr>
              <w:t xml:space="preserve">Low </w:t>
            </w:r>
            <w:r w:rsidR="00983AC4" w:rsidRPr="007A70AB">
              <w:rPr>
                <w:b/>
                <w:bCs/>
              </w:rPr>
              <w:t>R</w:t>
            </w:r>
            <w:r w:rsidRPr="007A70AB">
              <w:rPr>
                <w:b/>
                <w:bCs/>
              </w:rPr>
              <w:t>isk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14:paraId="5B4FB0AC" w14:textId="77777777" w:rsidR="00984A2E" w:rsidRPr="007A70AB" w:rsidRDefault="00984A2E" w:rsidP="00035377">
            <w:pPr>
              <w:rPr>
                <w:b/>
                <w:bCs/>
              </w:rPr>
            </w:pPr>
            <w:r w:rsidRPr="007A70AB">
              <w:rPr>
                <w:b/>
                <w:bCs/>
              </w:rPr>
              <w:t>11-20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</w:tcBorders>
            <w:shd w:val="clear" w:color="auto" w:fill="ED7D31" w:themeFill="accent2"/>
          </w:tcPr>
          <w:p w14:paraId="1B398E87" w14:textId="77777777" w:rsidR="00984A2E" w:rsidRPr="007A70AB" w:rsidRDefault="00984A2E" w:rsidP="00035377">
            <w:pPr>
              <w:rPr>
                <w:b/>
                <w:bCs/>
              </w:rPr>
            </w:pPr>
            <w:r w:rsidRPr="007A70AB">
              <w:rPr>
                <w:b/>
                <w:bCs/>
              </w:rPr>
              <w:t>Amber</w:t>
            </w:r>
          </w:p>
          <w:p w14:paraId="0A1D94EE" w14:textId="77777777" w:rsidR="00C04A42" w:rsidRPr="007A70AB" w:rsidRDefault="00C04A42" w:rsidP="00035377">
            <w:pPr>
              <w:rPr>
                <w:b/>
                <w:bCs/>
              </w:rPr>
            </w:pPr>
          </w:p>
          <w:p w14:paraId="2BE737AB" w14:textId="77777777" w:rsidR="00983AC4" w:rsidRPr="007A70AB" w:rsidRDefault="00983AC4" w:rsidP="00035377">
            <w:pPr>
              <w:rPr>
                <w:b/>
                <w:bCs/>
              </w:rPr>
            </w:pPr>
          </w:p>
          <w:p w14:paraId="604F605A" w14:textId="77777777" w:rsidR="00C04A42" w:rsidRPr="007A70AB" w:rsidRDefault="00983AC4" w:rsidP="00035377">
            <w:pPr>
              <w:rPr>
                <w:b/>
                <w:bCs/>
              </w:rPr>
            </w:pPr>
            <w:r w:rsidRPr="007A70AB">
              <w:rPr>
                <w:b/>
                <w:bCs/>
              </w:rPr>
              <w:t>Medium Risk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</w:tcBorders>
          </w:tcPr>
          <w:p w14:paraId="6030569A" w14:textId="77777777" w:rsidR="00984A2E" w:rsidRPr="007A70AB" w:rsidRDefault="00984A2E" w:rsidP="00035377">
            <w:pPr>
              <w:rPr>
                <w:b/>
                <w:bCs/>
              </w:rPr>
            </w:pPr>
            <w:r w:rsidRPr="007A70AB">
              <w:rPr>
                <w:b/>
                <w:bCs/>
              </w:rPr>
              <w:t>21-36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shd w:val="clear" w:color="auto" w:fill="FF0000"/>
          </w:tcPr>
          <w:p w14:paraId="39774017" w14:textId="77777777" w:rsidR="00984A2E" w:rsidRPr="007A70AB" w:rsidRDefault="00984A2E" w:rsidP="00035377">
            <w:pPr>
              <w:rPr>
                <w:b/>
                <w:bCs/>
              </w:rPr>
            </w:pPr>
            <w:r w:rsidRPr="007A70AB">
              <w:rPr>
                <w:b/>
                <w:bCs/>
              </w:rPr>
              <w:t>Red</w:t>
            </w:r>
          </w:p>
          <w:p w14:paraId="2EE28CA5" w14:textId="77777777" w:rsidR="00983AC4" w:rsidRPr="007A70AB" w:rsidRDefault="00983AC4" w:rsidP="00035377">
            <w:pPr>
              <w:rPr>
                <w:b/>
                <w:bCs/>
              </w:rPr>
            </w:pPr>
          </w:p>
          <w:p w14:paraId="443A6B0F" w14:textId="77777777" w:rsidR="00983AC4" w:rsidRPr="007A70AB" w:rsidRDefault="00983AC4" w:rsidP="00035377">
            <w:pPr>
              <w:rPr>
                <w:b/>
                <w:bCs/>
              </w:rPr>
            </w:pPr>
          </w:p>
          <w:p w14:paraId="102A057B" w14:textId="77777777" w:rsidR="00983AC4" w:rsidRPr="007A70AB" w:rsidRDefault="00983AC4" w:rsidP="00035377">
            <w:pPr>
              <w:rPr>
                <w:b/>
                <w:bCs/>
              </w:rPr>
            </w:pPr>
            <w:r w:rsidRPr="007A70AB">
              <w:rPr>
                <w:b/>
                <w:bCs/>
              </w:rPr>
              <w:t>High Risk</w:t>
            </w:r>
          </w:p>
        </w:tc>
      </w:tr>
      <w:tr w:rsidR="00BB3000" w14:paraId="526E08BB" w14:textId="77777777" w:rsidTr="004D699C">
        <w:trPr>
          <w:trHeight w:val="454"/>
        </w:trPr>
        <w:tc>
          <w:tcPr>
            <w:tcW w:w="10774" w:type="dxa"/>
            <w:gridSpan w:val="16"/>
            <w:vAlign w:val="center"/>
          </w:tcPr>
          <w:p w14:paraId="04B5EDBC" w14:textId="77777777" w:rsidR="00BB3000" w:rsidRPr="0058782D" w:rsidRDefault="0058782D" w:rsidP="003C50AD">
            <w:r w:rsidRPr="0058782D">
              <w:rPr>
                <w:rFonts w:cs="Arial"/>
              </w:rPr>
              <w:t>Focus should be placed on any high</w:t>
            </w:r>
            <w:r w:rsidR="00B241EC">
              <w:rPr>
                <w:rFonts w:cs="Arial"/>
              </w:rPr>
              <w:t>-</w:t>
            </w:r>
            <w:r w:rsidRPr="0058782D">
              <w:rPr>
                <w:rFonts w:cs="Arial"/>
              </w:rPr>
              <w:t>risk areas and where risk can be mitigated.</w:t>
            </w:r>
          </w:p>
        </w:tc>
      </w:tr>
      <w:tr w:rsidR="007E7CC8" w14:paraId="5529A388" w14:textId="77777777" w:rsidTr="00810424">
        <w:tc>
          <w:tcPr>
            <w:tcW w:w="216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6251DA0E" w14:textId="77777777" w:rsidR="007E7CC8" w:rsidRPr="00C55351" w:rsidRDefault="007E7CC8" w:rsidP="007E7CC8">
            <w:pPr>
              <w:rPr>
                <w:sz w:val="20"/>
                <w:szCs w:val="20"/>
              </w:rPr>
            </w:pPr>
            <w:r w:rsidRPr="00C55351">
              <w:rPr>
                <w:rFonts w:cs="Arial"/>
                <w:b/>
                <w:color w:val="FFFFFF" w:themeColor="background1"/>
                <w:sz w:val="20"/>
                <w:szCs w:val="20"/>
              </w:rPr>
              <w:t>Job Hazard Exposure / Detailed Hazard</w:t>
            </w:r>
          </w:p>
        </w:tc>
        <w:tc>
          <w:tcPr>
            <w:tcW w:w="2162" w:type="dxa"/>
            <w:gridSpan w:val="3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7927290B" w14:textId="77777777" w:rsidR="007E7CC8" w:rsidRPr="00C55351" w:rsidRDefault="007E7CC8" w:rsidP="007E7CC8">
            <w:pPr>
              <w:rPr>
                <w:sz w:val="20"/>
                <w:szCs w:val="20"/>
              </w:rPr>
            </w:pPr>
            <w:r w:rsidRPr="00C55351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Possible Harm </w:t>
            </w:r>
            <w:r w:rsidRPr="00C55351">
              <w:rPr>
                <w:rFonts w:cs="Arial"/>
                <w:b/>
                <w:color w:val="FFFFFF" w:themeColor="background1"/>
                <w:sz w:val="20"/>
                <w:szCs w:val="20"/>
              </w:rPr>
              <w:br/>
              <w:t>and Effects</w:t>
            </w:r>
          </w:p>
        </w:tc>
        <w:tc>
          <w:tcPr>
            <w:tcW w:w="2162" w:type="dxa"/>
            <w:gridSpan w:val="4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6E5E82A7" w14:textId="77777777" w:rsidR="007E7CC8" w:rsidRPr="00C55351" w:rsidRDefault="007E7CC8" w:rsidP="007E7CC8">
            <w:pPr>
              <w:rPr>
                <w:sz w:val="20"/>
                <w:szCs w:val="20"/>
              </w:rPr>
            </w:pPr>
            <w:r w:rsidRPr="00C55351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Existing </w:t>
            </w:r>
            <w:r w:rsidRPr="00C55351">
              <w:rPr>
                <w:rFonts w:cs="Arial"/>
                <w:b/>
                <w:color w:val="FFFFFF" w:themeColor="background1"/>
                <w:sz w:val="20"/>
                <w:szCs w:val="20"/>
              </w:rPr>
              <w:br/>
              <w:t>Control Measures</w:t>
            </w:r>
          </w:p>
        </w:tc>
        <w:tc>
          <w:tcPr>
            <w:tcW w:w="2162" w:type="dxa"/>
            <w:gridSpan w:val="4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3AC74405" w14:textId="77777777" w:rsidR="007E7CC8" w:rsidRPr="00C55351" w:rsidRDefault="007E7CC8" w:rsidP="007E7CC8">
            <w:pPr>
              <w:rPr>
                <w:sz w:val="20"/>
                <w:szCs w:val="20"/>
              </w:rPr>
            </w:pPr>
            <w:r w:rsidRPr="00C55351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Recommended Controls / Information </w:t>
            </w:r>
            <w:r w:rsidRPr="00C55351">
              <w:rPr>
                <w:rFonts w:cs="Arial"/>
                <w:b/>
                <w:color w:val="FFFFFF" w:themeColor="background1"/>
                <w:sz w:val="20"/>
                <w:szCs w:val="20"/>
              </w:rPr>
              <w:br/>
              <w:t>(In Priority Order)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14:paraId="09893755" w14:textId="77777777" w:rsidR="007E7CC8" w:rsidRPr="008F2DF0" w:rsidRDefault="007E7CC8" w:rsidP="00027EA9">
            <w:pPr>
              <w:jc w:val="center"/>
            </w:pPr>
            <w:r w:rsidRPr="008F2DF0">
              <w:rPr>
                <w:rFonts w:cs="Arial"/>
                <w:b/>
              </w:rPr>
              <w:t>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01C5E3D" w14:textId="77777777" w:rsidR="007E7CC8" w:rsidRPr="008F2DF0" w:rsidRDefault="00D236BD" w:rsidP="00027EA9">
            <w:pPr>
              <w:jc w:val="center"/>
            </w:pPr>
            <w:r>
              <w:rPr>
                <w:rFonts w:cs="Arial"/>
                <w:b/>
              </w:rPr>
              <w:t>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B584A5E" w14:textId="77777777" w:rsidR="007E7CC8" w:rsidRPr="008F2DF0" w:rsidRDefault="00D236BD" w:rsidP="00027EA9">
            <w:pPr>
              <w:jc w:val="center"/>
            </w:pPr>
            <w:r>
              <w:rPr>
                <w:rFonts w:cs="Arial"/>
                <w:b/>
              </w:rPr>
              <w:t>R</w:t>
            </w:r>
          </w:p>
        </w:tc>
      </w:tr>
      <w:tr w:rsidR="00D43027" w14:paraId="62A88481" w14:textId="77777777" w:rsidTr="00EC4089">
        <w:trPr>
          <w:trHeight w:val="1408"/>
        </w:trPr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397378C4" w14:textId="77777777" w:rsidR="00DF2631" w:rsidRDefault="00DF2631" w:rsidP="007D2075">
            <w:pPr>
              <w:rPr>
                <w:rFonts w:cs="Arial"/>
                <w:b/>
                <w:sz w:val="20"/>
                <w:szCs w:val="20"/>
              </w:rPr>
            </w:pPr>
          </w:p>
          <w:p w14:paraId="1DECC14F" w14:textId="77777777" w:rsidR="00D43027" w:rsidRPr="00C55351" w:rsidRDefault="00D43027" w:rsidP="007D2075">
            <w:pPr>
              <w:rPr>
                <w:rFonts w:cs="Arial"/>
                <w:b/>
                <w:sz w:val="20"/>
                <w:szCs w:val="20"/>
              </w:rPr>
            </w:pPr>
            <w:r w:rsidRPr="00C55351">
              <w:rPr>
                <w:rFonts w:cs="Arial"/>
                <w:b/>
                <w:sz w:val="20"/>
                <w:szCs w:val="20"/>
              </w:rPr>
              <w:t>EXAMPLE</w:t>
            </w:r>
          </w:p>
          <w:p w14:paraId="1EC0BFD4" w14:textId="77777777" w:rsidR="00D43027" w:rsidRPr="00C55351" w:rsidRDefault="00D43027" w:rsidP="007D2075">
            <w:pPr>
              <w:rPr>
                <w:rFonts w:cs="Arial"/>
                <w:b/>
                <w:sz w:val="20"/>
                <w:szCs w:val="20"/>
              </w:rPr>
            </w:pPr>
          </w:p>
          <w:p w14:paraId="638BF078" w14:textId="77777777" w:rsidR="00CB3718" w:rsidRPr="00C55351" w:rsidRDefault="00D43027" w:rsidP="00450C04">
            <w:pPr>
              <w:rPr>
                <w:rFonts w:cs="Arial"/>
                <w:b/>
                <w:sz w:val="20"/>
                <w:szCs w:val="20"/>
              </w:rPr>
            </w:pPr>
            <w:r w:rsidRPr="00C55351">
              <w:rPr>
                <w:rFonts w:cs="Arial"/>
                <w:b/>
                <w:sz w:val="20"/>
                <w:szCs w:val="20"/>
              </w:rPr>
              <w:t xml:space="preserve">Person to person </w:t>
            </w:r>
            <w:r w:rsidR="00450C04">
              <w:rPr>
                <w:rFonts w:cs="Arial"/>
                <w:b/>
                <w:sz w:val="20"/>
                <w:szCs w:val="20"/>
              </w:rPr>
              <w:t>contact while ordering / collecting / delivering food / drinks</w:t>
            </w:r>
            <w:r w:rsidRPr="00C55351">
              <w:rPr>
                <w:rFonts w:cs="Arial"/>
                <w:b/>
                <w:sz w:val="20"/>
                <w:szCs w:val="20"/>
              </w:rPr>
              <w:t xml:space="preserve"> during COVID 19 pandemic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A951E3D" w14:textId="77777777" w:rsidR="007D2075" w:rsidRDefault="007D2075" w:rsidP="007D2075">
            <w:pPr>
              <w:rPr>
                <w:rFonts w:cs="Arial"/>
                <w:bCs/>
                <w:sz w:val="20"/>
                <w:szCs w:val="20"/>
              </w:rPr>
            </w:pPr>
          </w:p>
          <w:p w14:paraId="15B5BA31" w14:textId="77777777" w:rsidR="00DF2631" w:rsidRPr="00C55351" w:rsidRDefault="00DF2631" w:rsidP="007D2075">
            <w:pPr>
              <w:rPr>
                <w:rFonts w:cs="Arial"/>
                <w:bCs/>
                <w:sz w:val="20"/>
                <w:szCs w:val="20"/>
              </w:rPr>
            </w:pPr>
          </w:p>
          <w:p w14:paraId="77B4ADD5" w14:textId="77777777" w:rsidR="00DF2631" w:rsidRDefault="00DF2631" w:rsidP="007D2075">
            <w:pPr>
              <w:rPr>
                <w:rFonts w:cs="Arial"/>
                <w:bCs/>
                <w:sz w:val="20"/>
                <w:szCs w:val="20"/>
              </w:rPr>
            </w:pPr>
          </w:p>
          <w:p w14:paraId="697DC1E2" w14:textId="77777777" w:rsidR="00D43027" w:rsidRPr="00C55351" w:rsidRDefault="00D43027" w:rsidP="007D2075">
            <w:pPr>
              <w:rPr>
                <w:sz w:val="20"/>
                <w:szCs w:val="20"/>
              </w:rPr>
            </w:pPr>
            <w:r w:rsidRPr="00C55351">
              <w:rPr>
                <w:rFonts w:cs="Arial"/>
                <w:bCs/>
                <w:sz w:val="20"/>
                <w:szCs w:val="20"/>
              </w:rPr>
              <w:t>Becoming infected with COVID-19 and further spread the infection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883DE89" w14:textId="77777777" w:rsidR="007D2075" w:rsidRDefault="007D2075" w:rsidP="007D2075">
            <w:pPr>
              <w:rPr>
                <w:rFonts w:cs="Arial"/>
                <w:bCs/>
                <w:sz w:val="20"/>
                <w:szCs w:val="20"/>
              </w:rPr>
            </w:pPr>
          </w:p>
          <w:p w14:paraId="15FCE2AC" w14:textId="77777777" w:rsidR="00DF2631" w:rsidRPr="00C55351" w:rsidRDefault="00DF2631" w:rsidP="007D2075">
            <w:pPr>
              <w:rPr>
                <w:rFonts w:cs="Arial"/>
                <w:bCs/>
                <w:sz w:val="20"/>
                <w:szCs w:val="20"/>
              </w:rPr>
            </w:pPr>
          </w:p>
          <w:p w14:paraId="21909D1B" w14:textId="77777777" w:rsidR="00DF2631" w:rsidRDefault="00DF2631" w:rsidP="007D2075">
            <w:pPr>
              <w:rPr>
                <w:rFonts w:cs="Arial"/>
                <w:bCs/>
                <w:sz w:val="20"/>
                <w:szCs w:val="20"/>
              </w:rPr>
            </w:pPr>
          </w:p>
          <w:p w14:paraId="43E7C643" w14:textId="70F0F687" w:rsidR="00D43027" w:rsidRPr="00C55351" w:rsidRDefault="00450C04" w:rsidP="007D2075">
            <w:pPr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Encouraging all </w:t>
            </w:r>
            <w:r w:rsidR="00A93938">
              <w:rPr>
                <w:rFonts w:cs="Arial"/>
                <w:bCs/>
                <w:sz w:val="20"/>
                <w:szCs w:val="20"/>
              </w:rPr>
              <w:t>services</w:t>
            </w:r>
            <w:r>
              <w:rPr>
                <w:rFonts w:cs="Arial"/>
                <w:bCs/>
                <w:sz w:val="20"/>
                <w:szCs w:val="20"/>
              </w:rPr>
              <w:t xml:space="preserve"> to be </w:t>
            </w:r>
            <w:r w:rsidR="00A93938">
              <w:rPr>
                <w:rFonts w:cs="Arial"/>
                <w:bCs/>
                <w:sz w:val="20"/>
                <w:szCs w:val="20"/>
              </w:rPr>
              <w:t>booked</w:t>
            </w:r>
            <w:r>
              <w:rPr>
                <w:rFonts w:cs="Arial"/>
                <w:bCs/>
                <w:sz w:val="20"/>
                <w:szCs w:val="20"/>
              </w:rPr>
              <w:t xml:space="preserve"> by phone</w:t>
            </w:r>
            <w:r w:rsidR="00A93938">
              <w:rPr>
                <w:rFonts w:cs="Arial"/>
                <w:bCs/>
                <w:sz w:val="20"/>
                <w:szCs w:val="20"/>
              </w:rPr>
              <w:t xml:space="preserve"> or online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DADCDAF" w14:textId="77777777" w:rsidR="007D2075" w:rsidRDefault="007D2075" w:rsidP="007D2075">
            <w:pPr>
              <w:tabs>
                <w:tab w:val="left" w:pos="1710"/>
              </w:tabs>
              <w:rPr>
                <w:rFonts w:cs="Arial"/>
                <w:bCs/>
                <w:sz w:val="20"/>
                <w:szCs w:val="20"/>
              </w:rPr>
            </w:pPr>
          </w:p>
          <w:p w14:paraId="7FB88824" w14:textId="77777777" w:rsidR="00DF2631" w:rsidRPr="00C55351" w:rsidRDefault="00DF2631" w:rsidP="007D2075">
            <w:pPr>
              <w:tabs>
                <w:tab w:val="left" w:pos="1710"/>
              </w:tabs>
              <w:rPr>
                <w:rFonts w:cs="Arial"/>
                <w:bCs/>
                <w:sz w:val="20"/>
                <w:szCs w:val="20"/>
              </w:rPr>
            </w:pPr>
          </w:p>
          <w:p w14:paraId="654BB78D" w14:textId="77777777" w:rsidR="00DF2631" w:rsidRDefault="00DF2631" w:rsidP="007D2075">
            <w:pPr>
              <w:tabs>
                <w:tab w:val="left" w:pos="1710"/>
              </w:tabs>
              <w:rPr>
                <w:rFonts w:cs="Arial"/>
                <w:bCs/>
                <w:sz w:val="20"/>
                <w:szCs w:val="20"/>
              </w:rPr>
            </w:pPr>
          </w:p>
          <w:p w14:paraId="24CD7A69" w14:textId="77777777" w:rsidR="00D43027" w:rsidRPr="00C55351" w:rsidRDefault="00D43027" w:rsidP="007D2075">
            <w:pPr>
              <w:rPr>
                <w:sz w:val="20"/>
                <w:szCs w:val="20"/>
              </w:rPr>
            </w:pPr>
            <w:r w:rsidRPr="00C55351">
              <w:rPr>
                <w:rFonts w:cs="Arial"/>
                <w:bCs/>
                <w:sz w:val="20"/>
                <w:szCs w:val="20"/>
              </w:rPr>
              <w:t>Card payment only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DDCDFB" w14:textId="77777777" w:rsidR="00D43027" w:rsidRDefault="00D43027" w:rsidP="00027EA9">
            <w:pPr>
              <w:jc w:val="center"/>
              <w:rPr>
                <w:rFonts w:cs="Arial"/>
                <w:b/>
              </w:rPr>
            </w:pPr>
          </w:p>
          <w:p w14:paraId="4D340D18" w14:textId="77777777" w:rsidR="00DF2631" w:rsidRPr="00D236BD" w:rsidRDefault="00DF2631" w:rsidP="00027EA9">
            <w:pPr>
              <w:jc w:val="center"/>
              <w:rPr>
                <w:rFonts w:cs="Arial"/>
                <w:b/>
              </w:rPr>
            </w:pPr>
          </w:p>
          <w:p w14:paraId="60E735BF" w14:textId="77777777" w:rsidR="00DF2631" w:rsidRDefault="00DF2631" w:rsidP="00027EA9">
            <w:pPr>
              <w:jc w:val="center"/>
              <w:rPr>
                <w:rFonts w:cs="Arial"/>
                <w:b/>
              </w:rPr>
            </w:pPr>
          </w:p>
          <w:p w14:paraId="2105CD09" w14:textId="15FA04BE" w:rsidR="00D43027" w:rsidRPr="00D236BD" w:rsidRDefault="00D7163B" w:rsidP="00027EA9">
            <w:pPr>
              <w:jc w:val="center"/>
              <w:rPr>
                <w:b/>
              </w:rPr>
            </w:pPr>
            <w:r>
              <w:rPr>
                <w:rFonts w:cs="Arial"/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6979447" w14:textId="77777777" w:rsidR="00D43027" w:rsidRDefault="00D43027" w:rsidP="00027EA9">
            <w:pPr>
              <w:jc w:val="center"/>
              <w:rPr>
                <w:rFonts w:cs="Arial"/>
                <w:b/>
              </w:rPr>
            </w:pPr>
          </w:p>
          <w:p w14:paraId="302068F8" w14:textId="77777777" w:rsidR="00DF2631" w:rsidRPr="00D236BD" w:rsidRDefault="00DF2631" w:rsidP="00027EA9">
            <w:pPr>
              <w:jc w:val="center"/>
              <w:rPr>
                <w:rFonts w:cs="Arial"/>
                <w:b/>
              </w:rPr>
            </w:pPr>
          </w:p>
          <w:p w14:paraId="6667D1A0" w14:textId="77777777" w:rsidR="00DF2631" w:rsidRDefault="00DF2631" w:rsidP="00027EA9">
            <w:pPr>
              <w:jc w:val="center"/>
              <w:rPr>
                <w:rFonts w:cs="Arial"/>
                <w:b/>
              </w:rPr>
            </w:pPr>
          </w:p>
          <w:p w14:paraId="37E1D7AB" w14:textId="17505F84" w:rsidR="00D43027" w:rsidRPr="00D236BD" w:rsidRDefault="00EC4089" w:rsidP="00027EA9">
            <w:pPr>
              <w:jc w:val="center"/>
              <w:rPr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14:paraId="6E1B8E37" w14:textId="77777777" w:rsidR="00D43027" w:rsidRDefault="00D43027" w:rsidP="00027EA9">
            <w:pPr>
              <w:jc w:val="center"/>
              <w:rPr>
                <w:rFonts w:cs="Arial"/>
                <w:b/>
              </w:rPr>
            </w:pPr>
          </w:p>
          <w:p w14:paraId="322BBEAE" w14:textId="77777777" w:rsidR="00DF2631" w:rsidRPr="00D236BD" w:rsidRDefault="00DF2631" w:rsidP="00027EA9">
            <w:pPr>
              <w:jc w:val="center"/>
              <w:rPr>
                <w:rFonts w:cs="Arial"/>
                <w:b/>
              </w:rPr>
            </w:pPr>
          </w:p>
          <w:p w14:paraId="533EE5DD" w14:textId="77777777" w:rsidR="00DF2631" w:rsidRDefault="00DF2631" w:rsidP="00027EA9">
            <w:pPr>
              <w:jc w:val="center"/>
              <w:rPr>
                <w:rFonts w:cs="Arial"/>
                <w:b/>
              </w:rPr>
            </w:pPr>
          </w:p>
          <w:p w14:paraId="2F052228" w14:textId="01EAE8FF" w:rsidR="00D43027" w:rsidRDefault="00EC4089" w:rsidP="00027E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</w:t>
            </w:r>
          </w:p>
          <w:p w14:paraId="72FC2E52" w14:textId="77777777" w:rsidR="00DF2631" w:rsidRDefault="00DF2631" w:rsidP="00027EA9">
            <w:pPr>
              <w:jc w:val="center"/>
              <w:rPr>
                <w:rFonts w:cs="Arial"/>
                <w:b/>
              </w:rPr>
            </w:pPr>
          </w:p>
          <w:p w14:paraId="4F89FF2B" w14:textId="77777777" w:rsidR="00DF2631" w:rsidRDefault="00DF2631" w:rsidP="00027EA9">
            <w:pPr>
              <w:jc w:val="center"/>
              <w:rPr>
                <w:rFonts w:cs="Arial"/>
                <w:b/>
              </w:rPr>
            </w:pPr>
          </w:p>
          <w:p w14:paraId="7C0EE65D" w14:textId="77777777" w:rsidR="00DF2631" w:rsidRPr="00D236BD" w:rsidRDefault="00DF2631" w:rsidP="00027EA9">
            <w:pPr>
              <w:jc w:val="center"/>
              <w:rPr>
                <w:b/>
              </w:rPr>
            </w:pPr>
          </w:p>
        </w:tc>
      </w:tr>
    </w:tbl>
    <w:p w14:paraId="75F0397A" w14:textId="77777777" w:rsidR="002812AB" w:rsidRDefault="002812AB">
      <w:pPr>
        <w:sectPr w:rsidR="002812AB" w:rsidSect="003C12EF">
          <w:headerReference w:type="default" r:id="rId15"/>
          <w:footerReference w:type="default" r:id="rId16"/>
          <w:pgSz w:w="11906" w:h="16838"/>
          <w:pgMar w:top="1440" w:right="424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157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2516"/>
        <w:gridCol w:w="1878"/>
        <w:gridCol w:w="638"/>
        <w:gridCol w:w="5032"/>
        <w:gridCol w:w="709"/>
        <w:gridCol w:w="708"/>
        <w:gridCol w:w="709"/>
      </w:tblGrid>
      <w:tr w:rsidR="004F27AB" w:rsidRPr="008F2DF0" w14:paraId="7866DA9F" w14:textId="77777777" w:rsidTr="004F27AB">
        <w:tc>
          <w:tcPr>
            <w:tcW w:w="170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1BD9FDC0" w14:textId="77777777" w:rsidR="00834D1C" w:rsidRPr="008F2DF0" w:rsidRDefault="00834D1C" w:rsidP="00035E27">
            <w:r w:rsidRPr="008F2DF0">
              <w:rPr>
                <w:rFonts w:cs="Arial"/>
                <w:b/>
                <w:color w:val="FFFFFF" w:themeColor="background1"/>
              </w:rPr>
              <w:lastRenderedPageBreak/>
              <w:t>Job Hazard Exposure / Detailed Hazard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14E86F1E" w14:textId="77777777" w:rsidR="00834D1C" w:rsidRPr="008F2DF0" w:rsidRDefault="00834D1C" w:rsidP="00035E27">
            <w:r w:rsidRPr="008F2DF0">
              <w:rPr>
                <w:rFonts w:cs="Arial"/>
                <w:b/>
                <w:color w:val="FFFFFF" w:themeColor="background1"/>
              </w:rPr>
              <w:t xml:space="preserve">Possible Harm </w:t>
            </w:r>
            <w:r w:rsidRPr="008F2DF0">
              <w:rPr>
                <w:rFonts w:cs="Arial"/>
                <w:b/>
                <w:color w:val="FFFFFF" w:themeColor="background1"/>
              </w:rPr>
              <w:br/>
              <w:t>and Effects</w:t>
            </w:r>
          </w:p>
        </w:tc>
        <w:tc>
          <w:tcPr>
            <w:tcW w:w="5032" w:type="dxa"/>
            <w:gridSpan w:val="3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33FB8680" w14:textId="3B65710B" w:rsidR="00834D1C" w:rsidRPr="008F2DF0" w:rsidRDefault="00970F92" w:rsidP="00035E27">
            <w:r w:rsidRPr="008F2DF0">
              <w:rPr>
                <w:rFonts w:cs="Arial"/>
                <w:b/>
                <w:color w:val="FFFFFF" w:themeColor="background1"/>
              </w:rPr>
              <w:t>Existing Control Measures</w:t>
            </w:r>
            <w:r>
              <w:rPr>
                <w:rFonts w:cs="Arial"/>
                <w:b/>
                <w:color w:val="FFFFFF" w:themeColor="background1"/>
              </w:rPr>
              <w:t>/Action /By whom</w:t>
            </w: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5363A39B" w14:textId="77777777" w:rsidR="00834D1C" w:rsidRPr="008F2DF0" w:rsidRDefault="00834D1C" w:rsidP="00035E27">
            <w:r w:rsidRPr="008F2DF0">
              <w:rPr>
                <w:rFonts w:cs="Arial"/>
                <w:b/>
                <w:color w:val="FFFFFF" w:themeColor="background1"/>
              </w:rPr>
              <w:t xml:space="preserve">Recommended Controls / Information </w:t>
            </w:r>
            <w:r w:rsidRPr="008F2DF0">
              <w:rPr>
                <w:rFonts w:cs="Arial"/>
                <w:b/>
                <w:color w:val="FFFFFF" w:themeColor="background1"/>
              </w:rPr>
              <w:br/>
              <w:t>(In Priority Order)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088599C" w14:textId="77777777" w:rsidR="00834D1C" w:rsidRPr="008F2DF0" w:rsidRDefault="00834D1C" w:rsidP="00035E27">
            <w:pPr>
              <w:jc w:val="center"/>
            </w:pPr>
            <w:r w:rsidRPr="008F2DF0">
              <w:rPr>
                <w:rFonts w:cs="Arial"/>
                <w:b/>
              </w:rPr>
              <w:t>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9E28983" w14:textId="77777777" w:rsidR="00834D1C" w:rsidRPr="008F2DF0" w:rsidRDefault="00834D1C" w:rsidP="00035E27">
            <w:pPr>
              <w:jc w:val="center"/>
            </w:pPr>
            <w:r>
              <w:rPr>
                <w:rFonts w:cs="Arial"/>
                <w:b/>
              </w:rPr>
              <w:t>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2C2709D" w14:textId="77777777" w:rsidR="00834D1C" w:rsidRPr="008F2DF0" w:rsidRDefault="00834D1C" w:rsidP="00035E27">
            <w:pPr>
              <w:jc w:val="center"/>
            </w:pPr>
            <w:r>
              <w:rPr>
                <w:rFonts w:cs="Arial"/>
                <w:b/>
              </w:rPr>
              <w:t>R</w:t>
            </w:r>
          </w:p>
        </w:tc>
      </w:tr>
      <w:tr w:rsidR="00834D1C" w14:paraId="0E32CAFD" w14:textId="77777777" w:rsidTr="00834D1C">
        <w:tc>
          <w:tcPr>
            <w:tcW w:w="157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DE10AF" w14:textId="77777777" w:rsidR="00834D1C" w:rsidRDefault="00834D1C" w:rsidP="00035E27"/>
        </w:tc>
      </w:tr>
      <w:tr w:rsidR="00B70D67" w:rsidRPr="00D236BD" w14:paraId="56A83B72" w14:textId="77777777" w:rsidTr="00462DBC">
        <w:trPr>
          <w:trHeight w:val="164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426C0E71" w14:textId="5AED0771" w:rsidR="00B70D67" w:rsidRPr="00C55351" w:rsidRDefault="00B70D67" w:rsidP="00B70D67">
            <w:pPr>
              <w:rPr>
                <w:rFonts w:cs="Arial"/>
                <w:b/>
                <w:sz w:val="20"/>
                <w:szCs w:val="20"/>
              </w:rPr>
            </w:pPr>
            <w:r w:rsidRPr="002D270D">
              <w:rPr>
                <w:rFonts w:cs="Arial"/>
                <w:b/>
                <w:sz w:val="20"/>
                <w:szCs w:val="20"/>
              </w:rPr>
              <w:t>Reopening of the salon/ barbershop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E6CF994" w14:textId="77777777" w:rsidR="00B70D67" w:rsidRDefault="00B70D67" w:rsidP="00B70D67">
            <w:pPr>
              <w:rPr>
                <w:rFonts w:cstheme="minorHAnsi"/>
                <w:bCs/>
                <w:sz w:val="18"/>
                <w:szCs w:val="18"/>
              </w:rPr>
            </w:pPr>
            <w:r w:rsidRPr="00F963C8">
              <w:rPr>
                <w:rFonts w:cstheme="minorHAnsi"/>
                <w:bCs/>
                <w:sz w:val="18"/>
                <w:szCs w:val="18"/>
              </w:rPr>
              <w:t xml:space="preserve">Deterioration of your premises during lockdown </w:t>
            </w:r>
          </w:p>
          <w:p w14:paraId="31952552" w14:textId="77777777" w:rsidR="00B70D67" w:rsidRDefault="00B70D67" w:rsidP="00B70D67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4672DA52" w14:textId="05AF4FCD" w:rsidR="00B70D67" w:rsidRPr="00DF2631" w:rsidRDefault="00B70D67" w:rsidP="00B70D67">
            <w:pPr>
              <w:rPr>
                <w:rFonts w:cstheme="minorHAnsi"/>
                <w:bCs/>
                <w:sz w:val="18"/>
                <w:szCs w:val="18"/>
              </w:rPr>
            </w:pPr>
            <w:r w:rsidRPr="00F963C8">
              <w:rPr>
                <w:rFonts w:cstheme="minorHAnsi"/>
                <w:bCs/>
                <w:sz w:val="18"/>
                <w:szCs w:val="18"/>
              </w:rPr>
              <w:t>Lack of key staff</w:t>
            </w:r>
          </w:p>
        </w:tc>
        <w:sdt>
          <w:sdtPr>
            <w:rPr>
              <w:rFonts w:cstheme="minorHAnsi"/>
              <w:bCs/>
            </w:rPr>
            <w:id w:val="1136685280"/>
            <w:placeholder>
              <w:docPart w:val="60FF0C6F11024A4C8064FCBA0523D1CB"/>
            </w:placeholder>
            <w:showingPlcHdr/>
          </w:sdtPr>
          <w:sdtEndPr/>
          <w:sdtContent>
            <w:tc>
              <w:tcPr>
                <w:tcW w:w="251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F2E4A64" w14:textId="448657B5" w:rsidR="00B70D67" w:rsidRDefault="00B70D67" w:rsidP="00B70D67">
                <w:pPr>
                  <w:rPr>
                    <w:rFonts w:cstheme="minorHAnsi"/>
                    <w:bCs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940576567"/>
            <w:placeholder>
              <w:docPart w:val="03B77C88E9784E4BA7889E7DA732F29A"/>
            </w:placeholder>
            <w:showingPlcHdr/>
          </w:sdtPr>
          <w:sdtEndPr/>
          <w:sdtContent>
            <w:tc>
              <w:tcPr>
                <w:tcW w:w="187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DE8A68E" w14:textId="7B82A383" w:rsidR="00B70D67" w:rsidRDefault="00B70D67" w:rsidP="00B70D67">
                <w:pPr>
                  <w:rPr>
                    <w:rFonts w:cstheme="minorHAnsi"/>
                    <w:bCs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1477363501"/>
            <w:placeholder>
              <w:docPart w:val="02605C853C6E400689ACE13349D4F98D"/>
            </w:placeholder>
            <w:showingPlcHdr/>
            <w:text/>
          </w:sdtPr>
          <w:sdtEndPr/>
          <w:sdtContent>
            <w:tc>
              <w:tcPr>
                <w:tcW w:w="63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14A99B0" w14:textId="20E740D2" w:rsidR="00B70D67" w:rsidRDefault="00B70D67" w:rsidP="00B70D67">
                <w:pPr>
                  <w:rPr>
                    <w:rFonts w:cstheme="minorHAnsi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tc>
          <w:tcPr>
            <w:tcW w:w="5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D0454" w14:textId="77777777" w:rsidR="00B70D67" w:rsidRPr="00E3178A" w:rsidRDefault="00B70D67" w:rsidP="00B70D67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 w:rsidRPr="00E3178A">
              <w:rPr>
                <w:rFonts w:cstheme="minorHAnsi"/>
                <w:bCs/>
                <w:sz w:val="18"/>
                <w:szCs w:val="18"/>
              </w:rPr>
              <w:t xml:space="preserve">• Reoccupation checklist completed before staff return. </w:t>
            </w:r>
          </w:p>
          <w:p w14:paraId="1333A1F2" w14:textId="77777777" w:rsidR="0030033D" w:rsidRDefault="00B70D67" w:rsidP="0030033D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 w:rsidRPr="00E3178A">
              <w:rPr>
                <w:rFonts w:cstheme="minorHAnsi"/>
                <w:bCs/>
                <w:sz w:val="18"/>
                <w:szCs w:val="18"/>
              </w:rPr>
              <w:t xml:space="preserve">• This checklist will also ensure the safety of the building. </w:t>
            </w:r>
          </w:p>
          <w:p w14:paraId="1DDB46D2" w14:textId="6C3208B5" w:rsidR="00B51372" w:rsidRPr="0030033D" w:rsidRDefault="00B51372" w:rsidP="00D627A8">
            <w:pPr>
              <w:pStyle w:val="ListParagraph"/>
              <w:numPr>
                <w:ilvl w:val="0"/>
                <w:numId w:val="12"/>
              </w:numPr>
              <w:tabs>
                <w:tab w:val="left" w:pos="1710"/>
              </w:tabs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0033D">
              <w:rPr>
                <w:rFonts w:cstheme="minorHAnsi"/>
                <w:bCs/>
                <w:sz w:val="18"/>
                <w:szCs w:val="18"/>
              </w:rPr>
              <w:t>Fit for work questionnaires completed by staff</w:t>
            </w:r>
          </w:p>
          <w:p w14:paraId="75F6B167" w14:textId="343F302B" w:rsidR="00B70D67" w:rsidRPr="00DC70D3" w:rsidRDefault="00B70D67" w:rsidP="00B70D67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 w:rsidRPr="00E3178A">
              <w:rPr>
                <w:rFonts w:cstheme="minorHAnsi"/>
                <w:bCs/>
                <w:sz w:val="18"/>
                <w:szCs w:val="18"/>
              </w:rPr>
              <w:t xml:space="preserve">• Training and information given to </w:t>
            </w:r>
            <w:r w:rsidR="0030033D" w:rsidRPr="00E3178A">
              <w:rPr>
                <w:rFonts w:cstheme="minorHAnsi"/>
                <w:bCs/>
                <w:sz w:val="18"/>
                <w:szCs w:val="18"/>
              </w:rPr>
              <w:t>staff to</w:t>
            </w:r>
            <w:r w:rsidRPr="00E3178A">
              <w:rPr>
                <w:rFonts w:cstheme="minorHAnsi"/>
                <w:bCs/>
                <w:sz w:val="18"/>
                <w:szCs w:val="18"/>
              </w:rPr>
              <w:t xml:space="preserve"> assure them that the risks are being controlled</w:t>
            </w:r>
            <w:r w:rsidR="005F4BF9">
              <w:rPr>
                <w:rFonts w:cstheme="minorHAnsi"/>
                <w:bCs/>
                <w:sz w:val="18"/>
                <w:szCs w:val="18"/>
              </w:rPr>
              <w:t xml:space="preserve">, </w:t>
            </w:r>
          </w:p>
        </w:tc>
        <w:sdt>
          <w:sdtPr>
            <w:rPr>
              <w:rFonts w:cstheme="minorHAnsi"/>
            </w:rPr>
            <w:id w:val="-315108629"/>
            <w:placeholder>
              <w:docPart w:val="EE7BF127271C4B6D9ECFF36A3D260FA9"/>
            </w:placeholder>
            <w:showingPlcHdr/>
            <w:text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400ACAA" w14:textId="7C023D35" w:rsidR="00B70D67" w:rsidRDefault="00B70D67" w:rsidP="00B70D67">
                <w:pPr>
                  <w:jc w:val="center"/>
                  <w:rPr>
                    <w:rFonts w:cstheme="minorHAnsi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sdt>
          <w:sdtPr>
            <w:rPr>
              <w:rFonts w:cstheme="minorHAnsi"/>
            </w:rPr>
            <w:id w:val="2034306311"/>
            <w:placeholder>
              <w:docPart w:val="1A8F201D135F44488D2368436CE5C0AD"/>
            </w:placeholder>
            <w:showingPlcHdr/>
            <w:text/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8ECAD20" w14:textId="731DF656" w:rsidR="00B70D67" w:rsidRDefault="00B70D67" w:rsidP="00B70D67">
                <w:pPr>
                  <w:jc w:val="center"/>
                  <w:rPr>
                    <w:rFonts w:cstheme="minorHAnsi"/>
                  </w:rPr>
                </w:pPr>
                <w:r w:rsidRPr="00995F5E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sdt>
          <w:sdtPr>
            <w:rPr>
              <w:rFonts w:cstheme="minorHAnsi"/>
            </w:rPr>
            <w:id w:val="-2007037195"/>
            <w:placeholder>
              <w:docPart w:val="A6C40D23A1AC4CCC9DF7F3E8BC999731"/>
            </w:placeholder>
            <w:showingPlcHdr/>
            <w:text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2ABAADBF" w14:textId="4E6338AD" w:rsidR="00B70D67" w:rsidRDefault="00B70D67" w:rsidP="00B70D67">
                <w:pPr>
                  <w:jc w:val="center"/>
                  <w:rPr>
                    <w:rFonts w:cstheme="minorHAnsi"/>
                  </w:rPr>
                </w:pPr>
                <w:r w:rsidRPr="00995F5E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</w:tr>
      <w:tr w:rsidR="00B70D67" w:rsidRPr="00D236BD" w14:paraId="2B91FCE4" w14:textId="77777777" w:rsidTr="00462DBC">
        <w:trPr>
          <w:trHeight w:val="164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764AACC9" w14:textId="77777777" w:rsidR="00B70D67" w:rsidRDefault="00B70D67" w:rsidP="00B70D67">
            <w:pPr>
              <w:rPr>
                <w:rFonts w:cs="Arial"/>
                <w:b/>
                <w:sz w:val="20"/>
                <w:szCs w:val="20"/>
              </w:rPr>
            </w:pPr>
            <w:r w:rsidRPr="00A45D52">
              <w:rPr>
                <w:rFonts w:cs="Arial"/>
                <w:b/>
                <w:sz w:val="20"/>
                <w:szCs w:val="20"/>
              </w:rPr>
              <w:t xml:space="preserve">Working on reception </w:t>
            </w:r>
          </w:p>
          <w:p w14:paraId="3313ECC4" w14:textId="77777777" w:rsidR="00B70D67" w:rsidRDefault="00B70D67" w:rsidP="00B70D67">
            <w:pPr>
              <w:rPr>
                <w:rFonts w:cs="Arial"/>
                <w:b/>
                <w:sz w:val="20"/>
                <w:szCs w:val="20"/>
              </w:rPr>
            </w:pPr>
          </w:p>
          <w:p w14:paraId="0533B905" w14:textId="29D387F8" w:rsidR="00B70D67" w:rsidRPr="002D270D" w:rsidRDefault="00B70D67" w:rsidP="00B70D67">
            <w:pPr>
              <w:rPr>
                <w:rFonts w:cs="Arial"/>
                <w:b/>
                <w:sz w:val="20"/>
                <w:szCs w:val="20"/>
              </w:rPr>
            </w:pPr>
            <w:r w:rsidRPr="00A45D52">
              <w:rPr>
                <w:rFonts w:cs="Arial"/>
                <w:b/>
                <w:sz w:val="20"/>
                <w:szCs w:val="20"/>
              </w:rPr>
              <w:t>Working at stations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C4DB5EE" w14:textId="5C0AA67A" w:rsidR="00B70D67" w:rsidRPr="00F963C8" w:rsidRDefault="00B70D67" w:rsidP="00B70D67">
            <w:pPr>
              <w:rPr>
                <w:rFonts w:cstheme="minorHAnsi"/>
                <w:bCs/>
                <w:sz w:val="18"/>
                <w:szCs w:val="18"/>
              </w:rPr>
            </w:pPr>
            <w:r w:rsidRPr="00AF2019">
              <w:rPr>
                <w:rFonts w:cstheme="minorHAnsi"/>
                <w:bCs/>
                <w:sz w:val="18"/>
                <w:szCs w:val="18"/>
              </w:rPr>
              <w:t>Contact with persons suffering from coronavirus</w:t>
            </w:r>
          </w:p>
        </w:tc>
        <w:sdt>
          <w:sdtPr>
            <w:rPr>
              <w:rFonts w:cstheme="minorHAnsi"/>
              <w:bCs/>
            </w:rPr>
            <w:id w:val="-204947497"/>
            <w:placeholder>
              <w:docPart w:val="3D197EF46BC749BC9E7093A80D27FD8A"/>
            </w:placeholder>
            <w:showingPlcHdr/>
          </w:sdtPr>
          <w:sdtEndPr/>
          <w:sdtContent>
            <w:tc>
              <w:tcPr>
                <w:tcW w:w="251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C493F62" w14:textId="01C93ED6" w:rsidR="00B70D67" w:rsidRDefault="00B70D67" w:rsidP="00B70D67">
                <w:pPr>
                  <w:rPr>
                    <w:rFonts w:cstheme="minorHAnsi"/>
                    <w:bCs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2069916902"/>
            <w:placeholder>
              <w:docPart w:val="911DBF2539B54267A87123EE2B8C7BC4"/>
            </w:placeholder>
            <w:showingPlcHdr/>
          </w:sdtPr>
          <w:sdtEndPr/>
          <w:sdtContent>
            <w:tc>
              <w:tcPr>
                <w:tcW w:w="187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11156DC" w14:textId="0719FCA7" w:rsidR="00B70D67" w:rsidRDefault="00B70D67" w:rsidP="00B70D67">
                <w:pPr>
                  <w:rPr>
                    <w:rFonts w:cstheme="minorHAnsi"/>
                    <w:bCs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1756713353"/>
            <w:placeholder>
              <w:docPart w:val="BF52C23130C141179CF3C80D38A920AD"/>
            </w:placeholder>
            <w:showingPlcHdr/>
            <w:text/>
          </w:sdtPr>
          <w:sdtEndPr/>
          <w:sdtContent>
            <w:tc>
              <w:tcPr>
                <w:tcW w:w="63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13E21F7" w14:textId="1D3E4D79" w:rsidR="00B70D67" w:rsidRDefault="00B70D67" w:rsidP="00B70D67">
                <w:pPr>
                  <w:rPr>
                    <w:rFonts w:cstheme="minorHAnsi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tc>
          <w:tcPr>
            <w:tcW w:w="5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3F6EA" w14:textId="77777777" w:rsidR="00B70D67" w:rsidRPr="00E3178A" w:rsidRDefault="00B70D67" w:rsidP="00B70D67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 w:rsidRPr="00E3178A">
              <w:rPr>
                <w:rFonts w:cstheme="minorHAnsi"/>
                <w:bCs/>
                <w:sz w:val="18"/>
                <w:szCs w:val="18"/>
              </w:rPr>
              <w:t xml:space="preserve">• Online consultations to be given prior to the service/ treatment. </w:t>
            </w:r>
          </w:p>
          <w:p w14:paraId="0FB46CF7" w14:textId="77777777" w:rsidR="00B70D67" w:rsidRPr="00E3178A" w:rsidRDefault="00B70D67" w:rsidP="00B70D67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 w:rsidRPr="00E3178A">
              <w:rPr>
                <w:rFonts w:cstheme="minorHAnsi"/>
                <w:bCs/>
                <w:sz w:val="18"/>
                <w:szCs w:val="18"/>
              </w:rPr>
              <w:t xml:space="preserve">• Clients to be told during the consultation about safety measures to protect them and the team. </w:t>
            </w:r>
          </w:p>
          <w:p w14:paraId="7BA4538D" w14:textId="53A0D190" w:rsidR="00B70D67" w:rsidRPr="00E3178A" w:rsidRDefault="00B70D67" w:rsidP="00B70D67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 w:rsidRPr="00E3178A">
              <w:rPr>
                <w:rFonts w:cstheme="minorHAnsi"/>
                <w:bCs/>
                <w:sz w:val="18"/>
                <w:szCs w:val="18"/>
              </w:rPr>
              <w:t xml:space="preserve">• Sufficient time planned to allow the service/ treatment to be completed </w:t>
            </w:r>
          </w:p>
          <w:p w14:paraId="6A263192" w14:textId="71898D9D" w:rsidR="00B70D67" w:rsidRPr="00E3178A" w:rsidRDefault="00B70D67" w:rsidP="00B70D67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 w:rsidRPr="00E3178A">
              <w:rPr>
                <w:rFonts w:cstheme="minorHAnsi"/>
                <w:bCs/>
                <w:sz w:val="18"/>
                <w:szCs w:val="18"/>
              </w:rPr>
              <w:t xml:space="preserve">• Social distancing to be </w:t>
            </w:r>
            <w:r w:rsidR="00E86DCC" w:rsidRPr="00E3178A">
              <w:rPr>
                <w:rFonts w:cstheme="minorHAnsi"/>
                <w:bCs/>
                <w:sz w:val="18"/>
                <w:szCs w:val="18"/>
              </w:rPr>
              <w:t>always maintained</w:t>
            </w:r>
            <w:r w:rsidRPr="00E3178A">
              <w:rPr>
                <w:rFonts w:cstheme="minorHAnsi"/>
                <w:bCs/>
                <w:sz w:val="18"/>
                <w:szCs w:val="18"/>
              </w:rPr>
              <w:t xml:space="preserve">, measures include: </w:t>
            </w:r>
          </w:p>
          <w:p w14:paraId="564896DD" w14:textId="1D6225CD" w:rsidR="00B70D67" w:rsidRPr="00E3178A" w:rsidRDefault="00B70D67" w:rsidP="00B70D67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 w:rsidRPr="00E3178A">
              <w:rPr>
                <w:rFonts w:cstheme="minorHAnsi"/>
                <w:bCs/>
                <w:sz w:val="18"/>
                <w:szCs w:val="18"/>
              </w:rPr>
              <w:t xml:space="preserve">- Removal of furniture to ensure one metre plus distances. </w:t>
            </w:r>
          </w:p>
          <w:p w14:paraId="39D07A8C" w14:textId="04D02524" w:rsidR="00B70D67" w:rsidRPr="00E3178A" w:rsidRDefault="00B70D67" w:rsidP="00B70D67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 w:rsidRPr="00E3178A">
              <w:rPr>
                <w:rFonts w:cstheme="minorHAnsi"/>
                <w:bCs/>
                <w:sz w:val="18"/>
                <w:szCs w:val="18"/>
              </w:rPr>
              <w:t xml:space="preserve">- </w:t>
            </w:r>
            <w:r w:rsidR="00E86DCC">
              <w:rPr>
                <w:rFonts w:cstheme="minorHAnsi"/>
                <w:bCs/>
                <w:sz w:val="18"/>
                <w:szCs w:val="18"/>
              </w:rPr>
              <w:t>Two</w:t>
            </w:r>
            <w:r w:rsidRPr="00E3178A">
              <w:rPr>
                <w:rFonts w:cstheme="minorHAnsi"/>
                <w:bCs/>
                <w:sz w:val="18"/>
                <w:szCs w:val="18"/>
              </w:rPr>
              <w:t xml:space="preserve"> metre markings for queuing areas. </w:t>
            </w:r>
          </w:p>
          <w:p w14:paraId="4DD1538C" w14:textId="1CC5D111" w:rsidR="00B70D67" w:rsidRPr="00E3178A" w:rsidRDefault="00B70D67" w:rsidP="00B70D67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 w:rsidRPr="00E3178A">
              <w:rPr>
                <w:rFonts w:cstheme="minorHAnsi"/>
                <w:bCs/>
                <w:sz w:val="18"/>
                <w:szCs w:val="18"/>
              </w:rPr>
              <w:t xml:space="preserve">- Taking bookings only via phone/online. </w:t>
            </w:r>
          </w:p>
          <w:p w14:paraId="727F0630" w14:textId="77777777" w:rsidR="00B70D67" w:rsidRPr="00E3178A" w:rsidRDefault="00B70D67" w:rsidP="00B70D67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 w:rsidRPr="00E3178A">
              <w:rPr>
                <w:rFonts w:cstheme="minorHAnsi"/>
                <w:bCs/>
                <w:sz w:val="18"/>
                <w:szCs w:val="18"/>
              </w:rPr>
              <w:t xml:space="preserve">• Signs displayed on the front door advising clients not to attend if they have symptoms or live with someone who has symptoms. </w:t>
            </w:r>
          </w:p>
          <w:p w14:paraId="0E1D4199" w14:textId="77777777" w:rsidR="00B70D67" w:rsidRPr="00E3178A" w:rsidRDefault="00B70D67" w:rsidP="00B70D67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 w:rsidRPr="00E3178A">
              <w:rPr>
                <w:rFonts w:cstheme="minorHAnsi"/>
                <w:bCs/>
                <w:sz w:val="18"/>
                <w:szCs w:val="18"/>
              </w:rPr>
              <w:t xml:space="preserve">• Hand sanitiser provided at all entry points. </w:t>
            </w:r>
          </w:p>
          <w:p w14:paraId="136A3C43" w14:textId="77DA5D96" w:rsidR="00B70D67" w:rsidRPr="00E3178A" w:rsidRDefault="00B70D67" w:rsidP="00B70D67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 w:rsidRPr="00E3178A">
              <w:rPr>
                <w:rFonts w:cstheme="minorHAnsi"/>
                <w:bCs/>
                <w:sz w:val="18"/>
                <w:szCs w:val="18"/>
              </w:rPr>
              <w:t xml:space="preserve">• </w:t>
            </w:r>
            <w:r w:rsidR="001066A2">
              <w:rPr>
                <w:rFonts w:cstheme="minorHAnsi"/>
                <w:bCs/>
                <w:sz w:val="18"/>
                <w:szCs w:val="18"/>
              </w:rPr>
              <w:t>Hand washing to be promoted</w:t>
            </w:r>
            <w:r w:rsidR="008E6114">
              <w:rPr>
                <w:rFonts w:cstheme="minorHAnsi"/>
                <w:bCs/>
                <w:sz w:val="18"/>
                <w:szCs w:val="18"/>
              </w:rPr>
              <w:t xml:space="preserve"> as best</w:t>
            </w:r>
            <w:r w:rsidR="009229CE">
              <w:rPr>
                <w:rFonts w:cstheme="minorHAnsi"/>
                <w:bCs/>
                <w:sz w:val="18"/>
                <w:szCs w:val="18"/>
              </w:rPr>
              <w:t xml:space="preserve"> practice.</w:t>
            </w:r>
          </w:p>
          <w:p w14:paraId="77A9FE15" w14:textId="6D969A39" w:rsidR="00B70D67" w:rsidRPr="00DC70D3" w:rsidRDefault="00B70D67" w:rsidP="00B70D67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 w:rsidRPr="00E3178A">
              <w:rPr>
                <w:rFonts w:cstheme="minorHAnsi"/>
                <w:bCs/>
                <w:sz w:val="18"/>
                <w:szCs w:val="18"/>
              </w:rPr>
              <w:t>• One-way system within the salon/barbershop introduced to reduce congestion.</w:t>
            </w:r>
          </w:p>
        </w:tc>
        <w:sdt>
          <w:sdtPr>
            <w:rPr>
              <w:rFonts w:cstheme="minorHAnsi"/>
            </w:rPr>
            <w:id w:val="-1338608332"/>
            <w:placeholder>
              <w:docPart w:val="D2AE2ACB8BCD4709803F9E694EC177F2"/>
            </w:placeholder>
            <w:showingPlcHdr/>
            <w:text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F85677C" w14:textId="541F33B9" w:rsidR="00B70D67" w:rsidRDefault="00B70D67" w:rsidP="00B70D67">
                <w:pPr>
                  <w:jc w:val="center"/>
                  <w:rPr>
                    <w:rFonts w:cstheme="minorHAnsi"/>
                  </w:rPr>
                </w:pPr>
                <w:r w:rsidRPr="004A556A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sdt>
          <w:sdtPr>
            <w:rPr>
              <w:rFonts w:cstheme="minorHAnsi"/>
            </w:rPr>
            <w:id w:val="-150832492"/>
            <w:placeholder>
              <w:docPart w:val="3A92AC35BB4048A6B2DE57D885760568"/>
            </w:placeholder>
            <w:showingPlcHdr/>
            <w:text/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BDFE3A0" w14:textId="64787847" w:rsidR="00B70D67" w:rsidRDefault="00B70D67" w:rsidP="00B70D67">
                <w:pPr>
                  <w:jc w:val="center"/>
                  <w:rPr>
                    <w:rFonts w:cstheme="minorHAnsi"/>
                  </w:rPr>
                </w:pPr>
                <w:r w:rsidRPr="004A556A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sdt>
          <w:sdtPr>
            <w:rPr>
              <w:rFonts w:cstheme="minorHAnsi"/>
            </w:rPr>
            <w:id w:val="634923175"/>
            <w:placeholder>
              <w:docPart w:val="6FAD1020E6614CFBB9A769FBDCBD05CB"/>
            </w:placeholder>
            <w:showingPlcHdr/>
            <w:text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672C5A52" w14:textId="753C2ECF" w:rsidR="00B70D67" w:rsidRDefault="00B70D67" w:rsidP="00B70D67">
                <w:pPr>
                  <w:jc w:val="center"/>
                  <w:rPr>
                    <w:rFonts w:cstheme="minorHAnsi"/>
                  </w:rPr>
                </w:pPr>
                <w:r w:rsidRPr="004A556A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</w:tr>
      <w:tr w:rsidR="00B70D67" w:rsidRPr="00D236BD" w14:paraId="6505959B" w14:textId="77777777" w:rsidTr="00462DBC">
        <w:trPr>
          <w:trHeight w:val="164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4A2C8796" w14:textId="1E6EF379" w:rsidR="00B70D67" w:rsidRPr="00DF7404" w:rsidRDefault="00B70D67" w:rsidP="00B70D67">
            <w:pPr>
              <w:rPr>
                <w:rFonts w:cs="Arial"/>
                <w:b/>
                <w:sz w:val="20"/>
                <w:szCs w:val="20"/>
              </w:rPr>
            </w:pPr>
            <w:r w:rsidRPr="00DF7404">
              <w:rPr>
                <w:rFonts w:cs="Arial"/>
                <w:b/>
                <w:sz w:val="20"/>
                <w:szCs w:val="20"/>
              </w:rPr>
              <w:t>Working within the salon/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DF7404">
              <w:rPr>
                <w:rFonts w:cs="Arial"/>
                <w:b/>
                <w:sz w:val="20"/>
                <w:szCs w:val="20"/>
              </w:rPr>
              <w:t>barbershop</w:t>
            </w:r>
          </w:p>
          <w:p w14:paraId="244A61CF" w14:textId="77777777" w:rsidR="00B70D67" w:rsidRDefault="00B70D67" w:rsidP="00B70D67">
            <w:pPr>
              <w:rPr>
                <w:rFonts w:cs="Arial"/>
                <w:b/>
                <w:sz w:val="20"/>
                <w:szCs w:val="20"/>
              </w:rPr>
            </w:pPr>
          </w:p>
          <w:p w14:paraId="23A8B10F" w14:textId="2078C263" w:rsidR="00B70D67" w:rsidRPr="00A45D52" w:rsidRDefault="00B70D67" w:rsidP="00B70D6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99D4DDD" w14:textId="1D1E0580" w:rsidR="00B70D67" w:rsidRPr="00AF2019" w:rsidRDefault="00B70D67" w:rsidP="00B70D67">
            <w:pPr>
              <w:rPr>
                <w:rFonts w:cstheme="minorHAnsi"/>
                <w:bCs/>
                <w:sz w:val="18"/>
                <w:szCs w:val="18"/>
              </w:rPr>
            </w:pPr>
            <w:r w:rsidRPr="0084724F">
              <w:rPr>
                <w:rFonts w:cstheme="minorHAnsi"/>
                <w:bCs/>
                <w:sz w:val="18"/>
                <w:szCs w:val="18"/>
              </w:rPr>
              <w:t>Staff spreading the virus to fellow employees and clients</w:t>
            </w:r>
          </w:p>
        </w:tc>
        <w:sdt>
          <w:sdtPr>
            <w:rPr>
              <w:rFonts w:cstheme="minorHAnsi"/>
              <w:bCs/>
            </w:rPr>
            <w:id w:val="-1007824535"/>
            <w:placeholder>
              <w:docPart w:val="C9854FC1AD8240C1B0C57E7A6BA77560"/>
            </w:placeholder>
            <w:showingPlcHdr/>
          </w:sdtPr>
          <w:sdtEndPr/>
          <w:sdtContent>
            <w:tc>
              <w:tcPr>
                <w:tcW w:w="251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2C0E0B7" w14:textId="07409825" w:rsidR="00B70D67" w:rsidRDefault="00B70D67" w:rsidP="00B70D67">
                <w:pPr>
                  <w:rPr>
                    <w:rFonts w:cstheme="minorHAnsi"/>
                    <w:bCs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1429462583"/>
            <w:placeholder>
              <w:docPart w:val="0292A3A976A54145A155F81E418B83E5"/>
            </w:placeholder>
            <w:showingPlcHdr/>
          </w:sdtPr>
          <w:sdtEndPr/>
          <w:sdtContent>
            <w:tc>
              <w:tcPr>
                <w:tcW w:w="187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C79A69E" w14:textId="25C6C4CF" w:rsidR="00B70D67" w:rsidRDefault="00B70D67" w:rsidP="00B70D67">
                <w:pPr>
                  <w:rPr>
                    <w:rFonts w:cstheme="minorHAnsi"/>
                    <w:bCs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1960683523"/>
            <w:placeholder>
              <w:docPart w:val="2346B9B84CE74ED2B1EE8E01C9FD3C5B"/>
            </w:placeholder>
            <w:showingPlcHdr/>
            <w:text/>
          </w:sdtPr>
          <w:sdtEndPr/>
          <w:sdtContent>
            <w:tc>
              <w:tcPr>
                <w:tcW w:w="63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1F9E8F1" w14:textId="6E3898F6" w:rsidR="00B70D67" w:rsidRDefault="00B70D67" w:rsidP="00B70D67">
                <w:pPr>
                  <w:rPr>
                    <w:rFonts w:cstheme="minorHAnsi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tc>
          <w:tcPr>
            <w:tcW w:w="5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9B4DB2" w14:textId="3B25D28E" w:rsidR="00B70D67" w:rsidRDefault="00B70D67" w:rsidP="00B70D67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 w:rsidRPr="00F00FA5">
              <w:rPr>
                <w:rFonts w:cstheme="minorHAnsi"/>
                <w:bCs/>
                <w:sz w:val="18"/>
                <w:szCs w:val="18"/>
              </w:rPr>
              <w:t xml:space="preserve">• Daily checks of staff to be completed to ask if they have any coronavirus symptoms </w:t>
            </w:r>
            <w:r w:rsidR="00012880">
              <w:rPr>
                <w:rFonts w:cstheme="minorHAnsi"/>
                <w:bCs/>
                <w:sz w:val="18"/>
                <w:szCs w:val="18"/>
              </w:rPr>
              <w:t>and temperature taken on arrival</w:t>
            </w:r>
          </w:p>
          <w:p w14:paraId="2767AF2E" w14:textId="0E9C056B" w:rsidR="00B70D67" w:rsidRDefault="00B70D67" w:rsidP="00B70D67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 w:rsidRPr="00F00FA5">
              <w:rPr>
                <w:rFonts w:cstheme="minorHAnsi"/>
                <w:bCs/>
                <w:sz w:val="18"/>
                <w:szCs w:val="18"/>
              </w:rPr>
              <w:t xml:space="preserve">• Basic infection controls will be followed as recommended by government guidance: </w:t>
            </w:r>
          </w:p>
          <w:p w14:paraId="67B0FE5B" w14:textId="77777777" w:rsidR="00B70D67" w:rsidRDefault="00B70D67" w:rsidP="00B70D67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 w:rsidRPr="00F00FA5">
              <w:rPr>
                <w:rFonts w:cstheme="minorHAnsi"/>
                <w:bCs/>
                <w:sz w:val="18"/>
                <w:szCs w:val="18"/>
              </w:rPr>
              <w:t xml:space="preserve"> - Clean and disinfect frequently touched objects and surfaces (including equipment). </w:t>
            </w:r>
          </w:p>
          <w:p w14:paraId="4B6A54F8" w14:textId="1AFB9D33" w:rsidR="00B70D67" w:rsidRPr="00DC70D3" w:rsidRDefault="00B70D67" w:rsidP="00B70D67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</w:tc>
        <w:sdt>
          <w:sdtPr>
            <w:rPr>
              <w:rFonts w:cstheme="minorHAnsi"/>
            </w:rPr>
            <w:id w:val="-1907290815"/>
            <w:placeholder>
              <w:docPart w:val="BD350975B91D4013A38F57E14747BE1B"/>
            </w:placeholder>
            <w:showingPlcHdr/>
            <w:text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94A8BC1" w14:textId="0D54D177" w:rsidR="00B70D67" w:rsidRDefault="00B70D67" w:rsidP="00B70D67">
                <w:pPr>
                  <w:jc w:val="center"/>
                  <w:rPr>
                    <w:rFonts w:cstheme="minorHAnsi"/>
                  </w:rPr>
                </w:pPr>
                <w:r w:rsidRPr="009F05A9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sdt>
          <w:sdtPr>
            <w:rPr>
              <w:rFonts w:cstheme="minorHAnsi"/>
            </w:rPr>
            <w:id w:val="-1511673019"/>
            <w:placeholder>
              <w:docPart w:val="C9981C169AF647D1BD115C510A944DED"/>
            </w:placeholder>
            <w:showingPlcHdr/>
            <w:text/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BE046E6" w14:textId="68B05DFB" w:rsidR="00B70D67" w:rsidRDefault="00B70D67" w:rsidP="00B70D67">
                <w:pPr>
                  <w:jc w:val="center"/>
                  <w:rPr>
                    <w:rFonts w:cstheme="minorHAnsi"/>
                  </w:rPr>
                </w:pPr>
                <w:r w:rsidRPr="009F05A9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sdt>
          <w:sdtPr>
            <w:rPr>
              <w:rFonts w:cstheme="minorHAnsi"/>
            </w:rPr>
            <w:id w:val="-1869291290"/>
            <w:placeholder>
              <w:docPart w:val="BB907CE48D634D5E9A771A07C4ABD140"/>
            </w:placeholder>
            <w:showingPlcHdr/>
            <w:text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760CD2F2" w14:textId="1CF93AC6" w:rsidR="00B70D67" w:rsidRDefault="00B70D67" w:rsidP="00B70D67">
                <w:pPr>
                  <w:jc w:val="center"/>
                  <w:rPr>
                    <w:rFonts w:cstheme="minorHAnsi"/>
                  </w:rPr>
                </w:pPr>
                <w:r w:rsidRPr="009F05A9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</w:tr>
      <w:tr w:rsidR="00B70D67" w:rsidRPr="00D236BD" w14:paraId="18C4BF4E" w14:textId="77777777" w:rsidTr="00462DBC">
        <w:trPr>
          <w:trHeight w:val="164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2CF2CE68" w14:textId="6527B6F0" w:rsidR="00B70D67" w:rsidRPr="00DF7404" w:rsidRDefault="00B70D67" w:rsidP="00B70D67">
            <w:pPr>
              <w:rPr>
                <w:rFonts w:cs="Arial"/>
                <w:b/>
                <w:sz w:val="20"/>
                <w:szCs w:val="20"/>
              </w:rPr>
            </w:pPr>
            <w:r w:rsidRPr="00315C97">
              <w:rPr>
                <w:rFonts w:cs="Arial"/>
                <w:b/>
                <w:sz w:val="20"/>
                <w:szCs w:val="20"/>
              </w:rPr>
              <w:lastRenderedPageBreak/>
              <w:t>Services/treatments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9E52C84" w14:textId="38083807" w:rsidR="00B70D67" w:rsidRPr="0084724F" w:rsidRDefault="00B70D67" w:rsidP="00B70D67">
            <w:pPr>
              <w:rPr>
                <w:rFonts w:cstheme="minorHAnsi"/>
                <w:bCs/>
                <w:sz w:val="18"/>
                <w:szCs w:val="18"/>
              </w:rPr>
            </w:pPr>
            <w:r w:rsidRPr="001B1D2E">
              <w:rPr>
                <w:rFonts w:cstheme="minorHAnsi"/>
                <w:bCs/>
                <w:sz w:val="18"/>
                <w:szCs w:val="18"/>
              </w:rPr>
              <w:t>Contact with persons suffering from coronavirus</w:t>
            </w:r>
          </w:p>
        </w:tc>
        <w:sdt>
          <w:sdtPr>
            <w:rPr>
              <w:rFonts w:cstheme="minorHAnsi"/>
              <w:bCs/>
            </w:rPr>
            <w:id w:val="1855305251"/>
            <w:placeholder>
              <w:docPart w:val="25CE53BC63BD4D33B56BE1D9FB903C80"/>
            </w:placeholder>
            <w:showingPlcHdr/>
          </w:sdtPr>
          <w:sdtEndPr/>
          <w:sdtContent>
            <w:tc>
              <w:tcPr>
                <w:tcW w:w="251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7E9C1C1" w14:textId="5955475C" w:rsidR="00B70D67" w:rsidRDefault="00B70D67" w:rsidP="00B70D67">
                <w:pPr>
                  <w:rPr>
                    <w:rFonts w:cstheme="minorHAnsi"/>
                    <w:bCs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708950312"/>
            <w:placeholder>
              <w:docPart w:val="9ABDB83203F64A36BFCF0DB72EDE2655"/>
            </w:placeholder>
            <w:showingPlcHdr/>
          </w:sdtPr>
          <w:sdtEndPr/>
          <w:sdtContent>
            <w:tc>
              <w:tcPr>
                <w:tcW w:w="187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DBB086B" w14:textId="0C7A5D1E" w:rsidR="00B70D67" w:rsidRDefault="00B70D67" w:rsidP="00B70D67">
                <w:pPr>
                  <w:rPr>
                    <w:rFonts w:cstheme="minorHAnsi"/>
                    <w:bCs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1718583502"/>
            <w:placeholder>
              <w:docPart w:val="67F00081167549C58CCACD0953EFA58E"/>
            </w:placeholder>
            <w:showingPlcHdr/>
            <w:text/>
          </w:sdtPr>
          <w:sdtEndPr/>
          <w:sdtContent>
            <w:tc>
              <w:tcPr>
                <w:tcW w:w="63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B3EBBA6" w14:textId="7B10D1D2" w:rsidR="00B70D67" w:rsidRDefault="00B70D67" w:rsidP="00B70D67">
                <w:pPr>
                  <w:rPr>
                    <w:rFonts w:cstheme="minorHAnsi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tc>
          <w:tcPr>
            <w:tcW w:w="5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7240C" w14:textId="77777777" w:rsidR="00B70D67" w:rsidRDefault="00B70D67" w:rsidP="00B70D67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 w:rsidRPr="00957677">
              <w:rPr>
                <w:rFonts w:cstheme="minorHAnsi"/>
                <w:bCs/>
                <w:sz w:val="18"/>
                <w:szCs w:val="18"/>
              </w:rPr>
              <w:t xml:space="preserve">• The salon cleaning schedule will be completed before and after each client. </w:t>
            </w:r>
          </w:p>
          <w:p w14:paraId="10B1B3C9" w14:textId="34F9C213" w:rsidR="00B70D67" w:rsidRPr="00DC70D3" w:rsidRDefault="00B70D67" w:rsidP="00B70D67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 w:rsidRPr="00957677">
              <w:rPr>
                <w:rFonts w:cstheme="minorHAnsi"/>
                <w:bCs/>
                <w:sz w:val="18"/>
                <w:szCs w:val="18"/>
              </w:rPr>
              <w:t>• PPE to be worn by staff and clients as advised in government guidelines</w:t>
            </w:r>
          </w:p>
        </w:tc>
        <w:sdt>
          <w:sdtPr>
            <w:rPr>
              <w:rFonts w:cstheme="minorHAnsi"/>
            </w:rPr>
            <w:id w:val="2037003451"/>
            <w:placeholder>
              <w:docPart w:val="65733B13298D498687FD172378BD0354"/>
            </w:placeholder>
            <w:showingPlcHdr/>
            <w:text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C4AEFC1" w14:textId="736377B2" w:rsidR="00B70D67" w:rsidRDefault="00B70D67" w:rsidP="00B70D67">
                <w:pPr>
                  <w:jc w:val="center"/>
                  <w:rPr>
                    <w:rFonts w:cstheme="minorHAnsi"/>
                  </w:rPr>
                </w:pPr>
                <w:r w:rsidRPr="00E54D62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sdt>
          <w:sdtPr>
            <w:rPr>
              <w:rFonts w:cstheme="minorHAnsi"/>
            </w:rPr>
            <w:id w:val="515201242"/>
            <w:placeholder>
              <w:docPart w:val="D05EFED77A114983B884BB14017885BC"/>
            </w:placeholder>
            <w:showingPlcHdr/>
            <w:text/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1DC6866" w14:textId="0369FA1D" w:rsidR="00B70D67" w:rsidRDefault="00B70D67" w:rsidP="00B70D67">
                <w:pPr>
                  <w:jc w:val="center"/>
                  <w:rPr>
                    <w:rFonts w:cstheme="minorHAnsi"/>
                  </w:rPr>
                </w:pPr>
                <w:r w:rsidRPr="00E54D62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sdt>
          <w:sdtPr>
            <w:rPr>
              <w:rFonts w:cstheme="minorHAnsi"/>
            </w:rPr>
            <w:id w:val="-1827280524"/>
            <w:placeholder>
              <w:docPart w:val="AC493946767C4768999EF0E2820015DF"/>
            </w:placeholder>
            <w:showingPlcHdr/>
            <w:text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6F9DEE1D" w14:textId="3FBBFA33" w:rsidR="00B70D67" w:rsidRDefault="00B70D67" w:rsidP="00B70D67">
                <w:pPr>
                  <w:jc w:val="center"/>
                  <w:rPr>
                    <w:rFonts w:cstheme="minorHAnsi"/>
                  </w:rPr>
                </w:pPr>
                <w:r w:rsidRPr="00E54D62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</w:tr>
      <w:tr w:rsidR="00B70D67" w:rsidRPr="00D236BD" w14:paraId="34F9B960" w14:textId="77777777" w:rsidTr="00462DBC">
        <w:trPr>
          <w:trHeight w:val="164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0E789E27" w14:textId="09F8F5DD" w:rsidR="00B70D67" w:rsidRPr="00315C97" w:rsidRDefault="00B70D67" w:rsidP="00B70D67">
            <w:pPr>
              <w:rPr>
                <w:rFonts w:cs="Arial"/>
                <w:b/>
                <w:sz w:val="20"/>
                <w:szCs w:val="20"/>
              </w:rPr>
            </w:pPr>
            <w:r w:rsidRPr="00CE071E">
              <w:rPr>
                <w:rFonts w:cs="Arial"/>
                <w:b/>
                <w:sz w:val="20"/>
                <w:szCs w:val="20"/>
              </w:rPr>
              <w:t>General salon work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45802A7" w14:textId="05A89650" w:rsidR="00B70D67" w:rsidRPr="001B1D2E" w:rsidRDefault="00B70D67" w:rsidP="00B70D67">
            <w:pPr>
              <w:rPr>
                <w:rFonts w:cstheme="minorHAnsi"/>
                <w:bCs/>
                <w:sz w:val="18"/>
                <w:szCs w:val="18"/>
              </w:rPr>
            </w:pPr>
            <w:r w:rsidRPr="00CE071E">
              <w:rPr>
                <w:rFonts w:cstheme="minorHAnsi"/>
                <w:bCs/>
                <w:sz w:val="18"/>
                <w:szCs w:val="18"/>
              </w:rPr>
              <w:t>Contact with contaminated materials</w:t>
            </w:r>
          </w:p>
        </w:tc>
        <w:sdt>
          <w:sdtPr>
            <w:rPr>
              <w:rFonts w:cstheme="minorHAnsi"/>
              <w:bCs/>
            </w:rPr>
            <w:id w:val="-1911607014"/>
            <w:placeholder>
              <w:docPart w:val="D23E210F920848CEB047D3F71D5B6A31"/>
            </w:placeholder>
            <w:showingPlcHdr/>
          </w:sdtPr>
          <w:sdtEndPr/>
          <w:sdtContent>
            <w:tc>
              <w:tcPr>
                <w:tcW w:w="251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F6A9B41" w14:textId="09008F10" w:rsidR="00B70D67" w:rsidRDefault="00B70D67" w:rsidP="00B70D67">
                <w:pPr>
                  <w:rPr>
                    <w:rFonts w:cstheme="minorHAnsi"/>
                    <w:bCs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552774454"/>
            <w:placeholder>
              <w:docPart w:val="1F912803A12F41D5B0E7EF5F98781310"/>
            </w:placeholder>
            <w:showingPlcHdr/>
          </w:sdtPr>
          <w:sdtEndPr/>
          <w:sdtContent>
            <w:tc>
              <w:tcPr>
                <w:tcW w:w="187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7D2FD9B" w14:textId="1626B929" w:rsidR="00B70D67" w:rsidRDefault="00B70D67" w:rsidP="00B70D67">
                <w:pPr>
                  <w:rPr>
                    <w:rFonts w:cstheme="minorHAnsi"/>
                    <w:bCs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1611427588"/>
            <w:placeholder>
              <w:docPart w:val="E6BBCCA93A0A45749FF54A205C21F842"/>
            </w:placeholder>
            <w:showingPlcHdr/>
            <w:text/>
          </w:sdtPr>
          <w:sdtEndPr/>
          <w:sdtContent>
            <w:tc>
              <w:tcPr>
                <w:tcW w:w="63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457F9DA" w14:textId="318C2AF7" w:rsidR="00B70D67" w:rsidRDefault="00B70D67" w:rsidP="00B70D67">
                <w:pPr>
                  <w:rPr>
                    <w:rFonts w:cstheme="minorHAnsi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tc>
          <w:tcPr>
            <w:tcW w:w="5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4B7E3" w14:textId="12EC8ECA" w:rsidR="00B70D67" w:rsidRDefault="00B70D67" w:rsidP="00B70D67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0310545C" w14:textId="4A8F3211" w:rsidR="00B70D67" w:rsidRDefault="00B70D67" w:rsidP="00B70D67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 w:rsidRPr="008F043A">
              <w:rPr>
                <w:rFonts w:cstheme="minorHAnsi"/>
                <w:bCs/>
                <w:sz w:val="18"/>
                <w:szCs w:val="18"/>
              </w:rPr>
              <w:t xml:space="preserve">• Water will only be served in disposable cups or disposable bottles. Food or other refreshments will not be served. </w:t>
            </w:r>
          </w:p>
          <w:p w14:paraId="2F2C79DF" w14:textId="3838A113" w:rsidR="00B70D67" w:rsidRDefault="00B70D67" w:rsidP="00B70D67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 w:rsidRPr="008F043A">
              <w:rPr>
                <w:rFonts w:cstheme="minorHAnsi"/>
                <w:bCs/>
                <w:sz w:val="18"/>
                <w:szCs w:val="18"/>
              </w:rPr>
              <w:t xml:space="preserve">• The client will dispose of their own waste straight into </w:t>
            </w:r>
            <w:r w:rsidR="00E54C7D">
              <w:rPr>
                <w:rFonts w:cstheme="minorHAnsi"/>
                <w:bCs/>
                <w:sz w:val="18"/>
                <w:szCs w:val="18"/>
              </w:rPr>
              <w:t xml:space="preserve">unlidded </w:t>
            </w:r>
            <w:r w:rsidRPr="008F043A">
              <w:rPr>
                <w:rFonts w:cstheme="minorHAnsi"/>
                <w:bCs/>
                <w:sz w:val="18"/>
                <w:szCs w:val="18"/>
              </w:rPr>
              <w:t xml:space="preserve">bins. </w:t>
            </w:r>
          </w:p>
          <w:p w14:paraId="7C6BB35C" w14:textId="77777777" w:rsidR="00B70D67" w:rsidRDefault="00B70D67" w:rsidP="00B70D67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 w:rsidRPr="008F043A">
              <w:rPr>
                <w:rFonts w:cstheme="minorHAnsi"/>
                <w:bCs/>
                <w:sz w:val="18"/>
                <w:szCs w:val="18"/>
              </w:rPr>
              <w:t xml:space="preserve">• Unnecessary items such as magazines, children’s toys and testers have been removed. </w:t>
            </w:r>
          </w:p>
          <w:p w14:paraId="2D55887E" w14:textId="225BA833" w:rsidR="00B70D67" w:rsidRDefault="00B70D67" w:rsidP="00B70D67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 w:rsidRPr="008F043A">
              <w:rPr>
                <w:rFonts w:cstheme="minorHAnsi"/>
                <w:bCs/>
                <w:sz w:val="18"/>
                <w:szCs w:val="18"/>
              </w:rPr>
              <w:t>• A deep clean has been completed prior to opening</w:t>
            </w:r>
            <w:r w:rsidR="00244F3B">
              <w:rPr>
                <w:rFonts w:cstheme="minorHAnsi"/>
                <w:bCs/>
                <w:sz w:val="18"/>
                <w:szCs w:val="18"/>
              </w:rPr>
              <w:t>.</w:t>
            </w:r>
            <w:r w:rsidR="000E41F9">
              <w:rPr>
                <w:rFonts w:cstheme="minorHAnsi"/>
                <w:bCs/>
                <w:sz w:val="18"/>
                <w:szCs w:val="18"/>
              </w:rPr>
              <w:t xml:space="preserve"> Document and retain records</w:t>
            </w:r>
          </w:p>
          <w:p w14:paraId="5FACBED6" w14:textId="77777777" w:rsidR="00B70D67" w:rsidRDefault="00B70D67" w:rsidP="00B70D67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 w:rsidRPr="008F043A">
              <w:rPr>
                <w:rFonts w:cstheme="minorHAnsi"/>
                <w:bCs/>
                <w:sz w:val="18"/>
                <w:szCs w:val="18"/>
              </w:rPr>
              <w:t xml:space="preserve">• Contact points will be cleaned frequently. </w:t>
            </w:r>
          </w:p>
          <w:p w14:paraId="6D9BC94C" w14:textId="169D4965" w:rsidR="00B70D67" w:rsidRDefault="00B70D67" w:rsidP="00B70D67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 w:rsidRPr="008F043A">
              <w:rPr>
                <w:rFonts w:cstheme="minorHAnsi"/>
                <w:bCs/>
                <w:sz w:val="18"/>
                <w:szCs w:val="18"/>
              </w:rPr>
              <w:t xml:space="preserve">• Tools will be thoroughly sanitised after each use. </w:t>
            </w:r>
          </w:p>
          <w:p w14:paraId="0F3C5AC2" w14:textId="18599CC6" w:rsidR="00B70D67" w:rsidRDefault="00B70D67" w:rsidP="00B70D67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 w:rsidRPr="008F043A">
              <w:rPr>
                <w:rFonts w:cstheme="minorHAnsi"/>
                <w:bCs/>
                <w:sz w:val="18"/>
                <w:szCs w:val="18"/>
              </w:rPr>
              <w:t xml:space="preserve">• Contractor materials will be appropriately disposed of by the contractor. </w:t>
            </w:r>
          </w:p>
          <w:p w14:paraId="2E18F22B" w14:textId="53E5E422" w:rsidR="00B70D67" w:rsidRPr="00DC70D3" w:rsidRDefault="00B70D67" w:rsidP="00B70D67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 w:rsidRPr="008F043A">
              <w:rPr>
                <w:rFonts w:cstheme="minorHAnsi"/>
                <w:bCs/>
                <w:sz w:val="18"/>
                <w:szCs w:val="18"/>
              </w:rPr>
              <w:t xml:space="preserve">• Waste will be placed in a </w:t>
            </w:r>
            <w:r w:rsidR="00483F31">
              <w:rPr>
                <w:rFonts w:cstheme="minorHAnsi"/>
                <w:bCs/>
                <w:sz w:val="18"/>
                <w:szCs w:val="18"/>
              </w:rPr>
              <w:t>foot operated lidded bin or an open bin and contents will be disposed of responsibly.</w:t>
            </w:r>
          </w:p>
        </w:tc>
        <w:sdt>
          <w:sdtPr>
            <w:rPr>
              <w:rFonts w:cstheme="minorHAnsi"/>
            </w:rPr>
            <w:id w:val="-819958506"/>
            <w:placeholder>
              <w:docPart w:val="83A2CBC4D35140D9A68EA24E0AC1BEA4"/>
            </w:placeholder>
            <w:showingPlcHdr/>
            <w:text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E0F2A86" w14:textId="72B2D659" w:rsidR="00B70D67" w:rsidRDefault="00B70D67" w:rsidP="00B70D67">
                <w:pPr>
                  <w:jc w:val="center"/>
                  <w:rPr>
                    <w:rFonts w:cstheme="minorHAnsi"/>
                  </w:rPr>
                </w:pPr>
                <w:r w:rsidRPr="001A7085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sdt>
          <w:sdtPr>
            <w:rPr>
              <w:rFonts w:cstheme="minorHAnsi"/>
            </w:rPr>
            <w:id w:val="-1993397372"/>
            <w:placeholder>
              <w:docPart w:val="3B6D4CB905684CD881DC1E9E78236CF1"/>
            </w:placeholder>
            <w:showingPlcHdr/>
            <w:text/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6DF146B" w14:textId="60C6E5B1" w:rsidR="00B70D67" w:rsidRDefault="00B70D67" w:rsidP="00B70D67">
                <w:pPr>
                  <w:jc w:val="center"/>
                  <w:rPr>
                    <w:rFonts w:cstheme="minorHAnsi"/>
                  </w:rPr>
                </w:pPr>
                <w:r w:rsidRPr="001A7085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sdt>
          <w:sdtPr>
            <w:rPr>
              <w:rFonts w:cstheme="minorHAnsi"/>
            </w:rPr>
            <w:id w:val="1417595535"/>
            <w:placeholder>
              <w:docPart w:val="02FBCC9ED19F4AC791C31B16C02A4C7A"/>
            </w:placeholder>
            <w:showingPlcHdr/>
            <w:text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671F407C" w14:textId="2066FB31" w:rsidR="00B70D67" w:rsidRDefault="00B70D67" w:rsidP="00B70D67">
                <w:pPr>
                  <w:jc w:val="center"/>
                  <w:rPr>
                    <w:rFonts w:cstheme="minorHAnsi"/>
                  </w:rPr>
                </w:pPr>
                <w:r w:rsidRPr="001A7085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</w:tr>
    </w:tbl>
    <w:p w14:paraId="33BC8CA2" w14:textId="77777777" w:rsidR="00834D1C" w:rsidRDefault="00834D1C" w:rsidP="00035377">
      <w:pPr>
        <w:sectPr w:rsidR="00834D1C" w:rsidSect="002812AB">
          <w:pgSz w:w="16838" w:h="11906" w:orient="landscape"/>
          <w:pgMar w:top="425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157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2516"/>
        <w:gridCol w:w="1878"/>
        <w:gridCol w:w="638"/>
        <w:gridCol w:w="5032"/>
        <w:gridCol w:w="709"/>
        <w:gridCol w:w="708"/>
        <w:gridCol w:w="709"/>
      </w:tblGrid>
      <w:tr w:rsidR="00870BE4" w:rsidRPr="008F2DF0" w14:paraId="2375C050" w14:textId="77777777" w:rsidTr="00035E27">
        <w:tc>
          <w:tcPr>
            <w:tcW w:w="170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636C0442" w14:textId="77777777" w:rsidR="00870BE4" w:rsidRPr="008F2DF0" w:rsidRDefault="00870BE4" w:rsidP="00035E27">
            <w:r w:rsidRPr="008F2DF0">
              <w:rPr>
                <w:rFonts w:cs="Arial"/>
                <w:b/>
                <w:color w:val="FFFFFF" w:themeColor="background1"/>
              </w:rPr>
              <w:lastRenderedPageBreak/>
              <w:t>Job Hazard Exposure / Detailed Hazard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41EC36E9" w14:textId="77777777" w:rsidR="00870BE4" w:rsidRPr="008F2DF0" w:rsidRDefault="00870BE4" w:rsidP="00035E27">
            <w:r w:rsidRPr="008F2DF0">
              <w:rPr>
                <w:rFonts w:cs="Arial"/>
                <w:b/>
                <w:color w:val="FFFFFF" w:themeColor="background1"/>
              </w:rPr>
              <w:t xml:space="preserve">Possible Harm </w:t>
            </w:r>
            <w:r w:rsidRPr="008F2DF0">
              <w:rPr>
                <w:rFonts w:cs="Arial"/>
                <w:b/>
                <w:color w:val="FFFFFF" w:themeColor="background1"/>
              </w:rPr>
              <w:br/>
              <w:t>and Effects</w:t>
            </w:r>
          </w:p>
        </w:tc>
        <w:tc>
          <w:tcPr>
            <w:tcW w:w="5032" w:type="dxa"/>
            <w:gridSpan w:val="3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1E0367CE" w14:textId="5CABCEF0" w:rsidR="00870BE4" w:rsidRPr="008F2DF0" w:rsidRDefault="00494D8A" w:rsidP="00035E27">
            <w:r w:rsidRPr="008F2DF0">
              <w:rPr>
                <w:rFonts w:cs="Arial"/>
                <w:b/>
                <w:color w:val="FFFFFF" w:themeColor="background1"/>
              </w:rPr>
              <w:t>Existing Control Measures</w:t>
            </w:r>
            <w:r>
              <w:rPr>
                <w:rFonts w:cs="Arial"/>
                <w:b/>
                <w:color w:val="FFFFFF" w:themeColor="background1"/>
              </w:rPr>
              <w:t>/Action /By whom</w:t>
            </w: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03B2178A" w14:textId="77777777" w:rsidR="00870BE4" w:rsidRPr="008F2DF0" w:rsidRDefault="00870BE4" w:rsidP="00035E27">
            <w:r w:rsidRPr="008F2DF0">
              <w:rPr>
                <w:rFonts w:cs="Arial"/>
                <w:b/>
                <w:color w:val="FFFFFF" w:themeColor="background1"/>
              </w:rPr>
              <w:t xml:space="preserve">Recommended Controls / Information </w:t>
            </w:r>
            <w:r w:rsidRPr="008F2DF0">
              <w:rPr>
                <w:rFonts w:cs="Arial"/>
                <w:b/>
                <w:color w:val="FFFFFF" w:themeColor="background1"/>
              </w:rPr>
              <w:br/>
              <w:t>(In Priority Order)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23DCA78" w14:textId="77777777" w:rsidR="00870BE4" w:rsidRPr="008F2DF0" w:rsidRDefault="00870BE4" w:rsidP="00035E27">
            <w:pPr>
              <w:jc w:val="center"/>
            </w:pPr>
            <w:r w:rsidRPr="008F2DF0">
              <w:rPr>
                <w:rFonts w:cs="Arial"/>
                <w:b/>
              </w:rPr>
              <w:t>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78D466A" w14:textId="77777777" w:rsidR="00870BE4" w:rsidRPr="008F2DF0" w:rsidRDefault="00870BE4" w:rsidP="00035E27">
            <w:pPr>
              <w:jc w:val="center"/>
            </w:pPr>
            <w:r>
              <w:rPr>
                <w:rFonts w:cs="Arial"/>
                <w:b/>
              </w:rPr>
              <w:t>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1D35523" w14:textId="77777777" w:rsidR="00870BE4" w:rsidRPr="008F2DF0" w:rsidRDefault="00870BE4" w:rsidP="00035E27">
            <w:pPr>
              <w:jc w:val="center"/>
            </w:pPr>
            <w:r>
              <w:rPr>
                <w:rFonts w:cs="Arial"/>
                <w:b/>
              </w:rPr>
              <w:t>R</w:t>
            </w:r>
          </w:p>
        </w:tc>
      </w:tr>
      <w:tr w:rsidR="00870BE4" w14:paraId="238165E8" w14:textId="77777777" w:rsidTr="00035E27">
        <w:tc>
          <w:tcPr>
            <w:tcW w:w="157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5F7110" w14:textId="77777777" w:rsidR="00870BE4" w:rsidRDefault="00870BE4" w:rsidP="00035E27"/>
        </w:tc>
      </w:tr>
      <w:tr w:rsidR="00462DBC" w:rsidRPr="00D236BD" w14:paraId="47AC6B1A" w14:textId="77777777" w:rsidTr="00462DBC">
        <w:trPr>
          <w:trHeight w:val="164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62F28C2" w14:textId="07D0FC4F" w:rsidR="00462DBC" w:rsidRPr="00DB2094" w:rsidRDefault="00BB057A" w:rsidP="0036071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Deliveries In/Out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A3B6C26" w14:textId="7303052C" w:rsidR="00462DBC" w:rsidRPr="00DB2094" w:rsidRDefault="00BB057A" w:rsidP="00ED3781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Risk of infection</w:t>
            </w:r>
            <w:r w:rsidR="00B92BE7">
              <w:rPr>
                <w:rFonts w:cstheme="minorHAnsi"/>
                <w:bCs/>
                <w:sz w:val="18"/>
                <w:szCs w:val="18"/>
              </w:rPr>
              <w:t xml:space="preserve"> of COVID 19 and further spread of infection.</w:t>
            </w:r>
          </w:p>
        </w:tc>
        <w:sdt>
          <w:sdtPr>
            <w:rPr>
              <w:rFonts w:cstheme="minorHAnsi"/>
              <w:bCs/>
            </w:rPr>
            <w:id w:val="-27033859"/>
            <w:placeholder>
              <w:docPart w:val="0DEAD42832C4984D8B567C54219D06FD"/>
            </w:placeholder>
            <w:showingPlcHdr/>
          </w:sdtPr>
          <w:sdtEndPr/>
          <w:sdtContent>
            <w:tc>
              <w:tcPr>
                <w:tcW w:w="251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72D8B39" w14:textId="00C1C580" w:rsidR="00462DBC" w:rsidRPr="00DF2631" w:rsidRDefault="00FA15A2" w:rsidP="00360716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429971054"/>
            <w:placeholder>
              <w:docPart w:val="380657A1948D0A42AD3998749236FAE5"/>
            </w:placeholder>
            <w:showingPlcHdr/>
          </w:sdtPr>
          <w:sdtEndPr/>
          <w:sdtContent>
            <w:tc>
              <w:tcPr>
                <w:tcW w:w="187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3B3D051" w14:textId="1012C5D6" w:rsidR="00462DBC" w:rsidRPr="00DF2631" w:rsidRDefault="00FA15A2" w:rsidP="00360716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786710353"/>
            <w:placeholder>
              <w:docPart w:val="6CE3A9837DDE754FAA92A545BAB0B71B"/>
            </w:placeholder>
            <w:showingPlcHdr/>
            <w:text/>
          </w:sdtPr>
          <w:sdtEndPr/>
          <w:sdtContent>
            <w:tc>
              <w:tcPr>
                <w:tcW w:w="63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4B0C731" w14:textId="2D752584" w:rsidR="00462DBC" w:rsidRPr="00DF2631" w:rsidRDefault="009A2A74" w:rsidP="00360716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tc>
          <w:tcPr>
            <w:tcW w:w="5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C22DD" w14:textId="77777777" w:rsidR="00EA54A1" w:rsidRDefault="00EA54A1" w:rsidP="00EA54A1">
            <w:pPr>
              <w:pStyle w:val="ListParagraph"/>
              <w:numPr>
                <w:ilvl w:val="0"/>
                <w:numId w:val="6"/>
              </w:numPr>
              <w:tabs>
                <w:tab w:val="left" w:pos="1710"/>
              </w:tabs>
              <w:spacing w:after="160" w:line="259" w:lineRule="auto"/>
              <w:ind w:left="528"/>
              <w:rPr>
                <w:rFonts w:cstheme="minorHAnsi"/>
                <w:bCs/>
              </w:rPr>
            </w:pPr>
            <w:r w:rsidRPr="00BA0DDF">
              <w:rPr>
                <w:rFonts w:cstheme="minorHAnsi"/>
                <w:bCs/>
              </w:rPr>
              <w:t>Check with all your external delivery companies what their updated social distancing procedures are and how does that affect your business</w:t>
            </w:r>
            <w:r>
              <w:rPr>
                <w:rFonts w:cstheme="minorHAnsi"/>
                <w:bCs/>
              </w:rPr>
              <w:t xml:space="preserve">. </w:t>
            </w:r>
          </w:p>
          <w:p w14:paraId="756D7B0B" w14:textId="77777777" w:rsidR="00EA54A1" w:rsidRDefault="00EA54A1" w:rsidP="00EA54A1">
            <w:pPr>
              <w:pStyle w:val="ListParagraph"/>
              <w:numPr>
                <w:ilvl w:val="0"/>
                <w:numId w:val="6"/>
              </w:numPr>
              <w:tabs>
                <w:tab w:val="left" w:pos="1710"/>
              </w:tabs>
              <w:spacing w:after="160" w:line="259" w:lineRule="auto"/>
              <w:ind w:left="528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Trained staff only to receive goods in, in appropriate PPE </w:t>
            </w:r>
          </w:p>
          <w:p w14:paraId="1A473D67" w14:textId="173C0A8D" w:rsidR="00462DBC" w:rsidRPr="00EA54A1" w:rsidRDefault="00EA54A1" w:rsidP="00EA54A1">
            <w:pPr>
              <w:pStyle w:val="ListParagraph"/>
              <w:numPr>
                <w:ilvl w:val="0"/>
                <w:numId w:val="6"/>
              </w:numPr>
              <w:tabs>
                <w:tab w:val="left" w:pos="1710"/>
              </w:tabs>
              <w:spacing w:after="160" w:line="259" w:lineRule="auto"/>
              <w:ind w:left="528"/>
              <w:rPr>
                <w:rFonts w:cstheme="minorHAnsi"/>
                <w:bCs/>
              </w:rPr>
            </w:pPr>
            <w:r w:rsidRPr="00EA54A1">
              <w:rPr>
                <w:rFonts w:cstheme="minorHAnsi"/>
                <w:bCs/>
              </w:rPr>
              <w:t>Less deliveries/ different time of deliveries.</w:t>
            </w:r>
          </w:p>
          <w:p w14:paraId="3A0B4826" w14:textId="77777777" w:rsidR="00462DBC" w:rsidRDefault="00462DBC" w:rsidP="00360716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DDBA854" w14:textId="77777777" w:rsidR="00462DBC" w:rsidRDefault="00462DBC" w:rsidP="00360716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ED58624" w14:textId="77777777" w:rsidR="00462DBC" w:rsidRDefault="00462DBC" w:rsidP="00360716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7087F4EF" w14:textId="77777777" w:rsidR="00462DBC" w:rsidRDefault="00462DBC" w:rsidP="00360716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ACC5735" w14:textId="77777777" w:rsidR="00462DBC" w:rsidRDefault="00462DBC" w:rsidP="00360716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7C3A52C2" w14:textId="77777777" w:rsidR="00462DBC" w:rsidRDefault="00462DBC" w:rsidP="00360716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485D9C1" w14:textId="77777777" w:rsidR="00462DBC" w:rsidRPr="00DF2631" w:rsidRDefault="00462DBC" w:rsidP="0036071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</w:tc>
        <w:sdt>
          <w:sdtPr>
            <w:rPr>
              <w:rFonts w:cstheme="minorHAnsi"/>
            </w:rPr>
            <w:id w:val="-419866637"/>
            <w:placeholder>
              <w:docPart w:val="1A29A04913BACD488CC209FEA296E203"/>
            </w:placeholder>
            <w:showingPlcHdr/>
            <w:text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DFFB5EC" w14:textId="34174B88" w:rsidR="00462DBC" w:rsidRPr="00D236BD" w:rsidRDefault="009A2A74" w:rsidP="00360716">
                <w:pPr>
                  <w:jc w:val="center"/>
                  <w:rPr>
                    <w:rFonts w:cs="Arial"/>
                    <w:b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sdt>
          <w:sdtPr>
            <w:rPr>
              <w:rFonts w:cstheme="minorHAnsi"/>
            </w:rPr>
            <w:id w:val="1904177755"/>
            <w:placeholder>
              <w:docPart w:val="7658E1FAE77C024EBE4720AF7E784F5C"/>
            </w:placeholder>
            <w:showingPlcHdr/>
            <w:text/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5F325C1" w14:textId="3A337258" w:rsidR="00462DBC" w:rsidRPr="00D236BD" w:rsidRDefault="009A2A74" w:rsidP="00360716">
                <w:pPr>
                  <w:jc w:val="center"/>
                  <w:rPr>
                    <w:rFonts w:cs="Arial"/>
                    <w:b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sdt>
          <w:sdtPr>
            <w:rPr>
              <w:rFonts w:cstheme="minorHAnsi"/>
            </w:rPr>
            <w:id w:val="-1264221877"/>
            <w:placeholder>
              <w:docPart w:val="4E001EEA3B004F41A037ED82216CEF69"/>
            </w:placeholder>
            <w:showingPlcHdr/>
            <w:text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6BFC433D" w14:textId="3C557DB4" w:rsidR="00462DBC" w:rsidRPr="00D236BD" w:rsidRDefault="009A2A74" w:rsidP="00360716">
                <w:pPr>
                  <w:jc w:val="center"/>
                  <w:rPr>
                    <w:rFonts w:cs="Arial"/>
                    <w:b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</w:tr>
    </w:tbl>
    <w:p w14:paraId="3C95ACAC" w14:textId="77777777" w:rsidR="00360716" w:rsidRDefault="00360716">
      <w:r>
        <w:br w:type="page"/>
      </w:r>
    </w:p>
    <w:tbl>
      <w:tblPr>
        <w:tblStyle w:val="TableGrid"/>
        <w:tblW w:w="157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2516"/>
        <w:gridCol w:w="1878"/>
        <w:gridCol w:w="638"/>
        <w:gridCol w:w="5032"/>
        <w:gridCol w:w="709"/>
        <w:gridCol w:w="708"/>
        <w:gridCol w:w="709"/>
      </w:tblGrid>
      <w:tr w:rsidR="00F531D4" w:rsidRPr="008F2DF0" w14:paraId="69BE4184" w14:textId="77777777" w:rsidTr="00035E27">
        <w:tc>
          <w:tcPr>
            <w:tcW w:w="170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550E0F5C" w14:textId="77777777" w:rsidR="00F531D4" w:rsidRPr="008F2DF0" w:rsidRDefault="00F531D4" w:rsidP="00035E27">
            <w:r w:rsidRPr="008F2DF0">
              <w:rPr>
                <w:rFonts w:cs="Arial"/>
                <w:b/>
                <w:color w:val="FFFFFF" w:themeColor="background1"/>
              </w:rPr>
              <w:lastRenderedPageBreak/>
              <w:t>Job Hazard Exposure / Detailed Hazard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17702433" w14:textId="77777777" w:rsidR="00F531D4" w:rsidRPr="008F2DF0" w:rsidRDefault="00F531D4" w:rsidP="00035E27">
            <w:r w:rsidRPr="008F2DF0">
              <w:rPr>
                <w:rFonts w:cs="Arial"/>
                <w:b/>
                <w:color w:val="FFFFFF" w:themeColor="background1"/>
              </w:rPr>
              <w:t xml:space="preserve">Possible Harm </w:t>
            </w:r>
            <w:r w:rsidRPr="008F2DF0">
              <w:rPr>
                <w:rFonts w:cs="Arial"/>
                <w:b/>
                <w:color w:val="FFFFFF" w:themeColor="background1"/>
              </w:rPr>
              <w:br/>
              <w:t>and Effects</w:t>
            </w:r>
          </w:p>
        </w:tc>
        <w:tc>
          <w:tcPr>
            <w:tcW w:w="5032" w:type="dxa"/>
            <w:gridSpan w:val="3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442981F5" w14:textId="684F3ACA" w:rsidR="00F531D4" w:rsidRPr="008F2DF0" w:rsidRDefault="00494D8A" w:rsidP="00035E27">
            <w:r w:rsidRPr="008F2DF0">
              <w:rPr>
                <w:rFonts w:cs="Arial"/>
                <w:b/>
                <w:color w:val="FFFFFF" w:themeColor="background1"/>
              </w:rPr>
              <w:t>Existing Control Measures</w:t>
            </w:r>
            <w:r>
              <w:rPr>
                <w:rFonts w:cs="Arial"/>
                <w:b/>
                <w:color w:val="FFFFFF" w:themeColor="background1"/>
              </w:rPr>
              <w:t>/Action /By whom</w:t>
            </w: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076B6E25" w14:textId="77777777" w:rsidR="00F531D4" w:rsidRPr="008F2DF0" w:rsidRDefault="00F531D4" w:rsidP="00035E27">
            <w:r w:rsidRPr="008F2DF0">
              <w:rPr>
                <w:rFonts w:cs="Arial"/>
                <w:b/>
                <w:color w:val="FFFFFF" w:themeColor="background1"/>
              </w:rPr>
              <w:t xml:space="preserve">Recommended Controls / Information </w:t>
            </w:r>
            <w:r w:rsidRPr="008F2DF0">
              <w:rPr>
                <w:rFonts w:cs="Arial"/>
                <w:b/>
                <w:color w:val="FFFFFF" w:themeColor="background1"/>
              </w:rPr>
              <w:br/>
              <w:t>(In Priority Order)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F6D48A0" w14:textId="77777777" w:rsidR="00F531D4" w:rsidRPr="008F2DF0" w:rsidRDefault="00F531D4" w:rsidP="00035E27">
            <w:pPr>
              <w:jc w:val="center"/>
            </w:pPr>
            <w:r w:rsidRPr="008F2DF0">
              <w:rPr>
                <w:rFonts w:cs="Arial"/>
                <w:b/>
              </w:rPr>
              <w:t>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E87EB07" w14:textId="77777777" w:rsidR="00F531D4" w:rsidRPr="008F2DF0" w:rsidRDefault="00F531D4" w:rsidP="00035E27">
            <w:pPr>
              <w:jc w:val="center"/>
            </w:pPr>
            <w:r>
              <w:rPr>
                <w:rFonts w:cs="Arial"/>
                <w:b/>
              </w:rPr>
              <w:t>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F5061A2" w14:textId="77777777" w:rsidR="00F531D4" w:rsidRPr="008F2DF0" w:rsidRDefault="00F531D4" w:rsidP="00035E27">
            <w:pPr>
              <w:jc w:val="center"/>
            </w:pPr>
            <w:r>
              <w:rPr>
                <w:rFonts w:cs="Arial"/>
                <w:b/>
              </w:rPr>
              <w:t>R</w:t>
            </w:r>
          </w:p>
        </w:tc>
      </w:tr>
      <w:tr w:rsidR="00F531D4" w14:paraId="4C1B42F5" w14:textId="77777777" w:rsidTr="00035E27">
        <w:tc>
          <w:tcPr>
            <w:tcW w:w="157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E45199" w14:textId="77777777" w:rsidR="00F531D4" w:rsidRDefault="00F531D4" w:rsidP="00035E27"/>
        </w:tc>
      </w:tr>
      <w:tr w:rsidR="00462DBC" w:rsidRPr="00D236BD" w14:paraId="57BAD163" w14:textId="77777777" w:rsidTr="00462DBC">
        <w:trPr>
          <w:trHeight w:val="164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76D4B075" w14:textId="54BB877E" w:rsidR="00462DBC" w:rsidRPr="00DF2631" w:rsidRDefault="008579F4" w:rsidP="00035E2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Infectious outbreak on the property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882690C" w14:textId="2E315B75" w:rsidR="00462DBC" w:rsidRPr="00DF2631" w:rsidRDefault="00883F7D" w:rsidP="00DB2094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Becoming </w:t>
            </w:r>
            <w:r w:rsidR="006E6D90">
              <w:rPr>
                <w:rFonts w:cstheme="minorHAnsi"/>
                <w:bCs/>
                <w:sz w:val="18"/>
                <w:szCs w:val="18"/>
              </w:rPr>
              <w:t>infect</w:t>
            </w:r>
            <w:r>
              <w:rPr>
                <w:rFonts w:cstheme="minorHAnsi"/>
                <w:bCs/>
                <w:sz w:val="18"/>
                <w:szCs w:val="18"/>
              </w:rPr>
              <w:t>ed</w:t>
            </w:r>
            <w:r w:rsidR="006E6D9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bCs/>
                <w:sz w:val="18"/>
                <w:szCs w:val="18"/>
              </w:rPr>
              <w:t>with</w:t>
            </w:r>
            <w:r w:rsidR="006E6D90">
              <w:rPr>
                <w:rFonts w:cstheme="minorHAnsi"/>
                <w:bCs/>
                <w:sz w:val="18"/>
                <w:szCs w:val="18"/>
              </w:rPr>
              <w:t xml:space="preserve"> COVID 19 and further spread of infection</w:t>
            </w:r>
          </w:p>
        </w:tc>
        <w:sdt>
          <w:sdtPr>
            <w:rPr>
              <w:rFonts w:cstheme="minorHAnsi"/>
              <w:bCs/>
            </w:rPr>
            <w:id w:val="-765457145"/>
            <w:placeholder>
              <w:docPart w:val="C6D1F878FB3D6A4099B63D0EDFAFF1F5"/>
            </w:placeholder>
            <w:showingPlcHdr/>
          </w:sdtPr>
          <w:sdtEndPr/>
          <w:sdtContent>
            <w:tc>
              <w:tcPr>
                <w:tcW w:w="251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5DFBBFC" w14:textId="052B3CD4" w:rsidR="00462DBC" w:rsidRPr="00DF2631" w:rsidRDefault="00FA15A2" w:rsidP="00035E27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1263066310"/>
            <w:placeholder>
              <w:docPart w:val="A510892C1F9E67419BFBC486060A2E1F"/>
            </w:placeholder>
            <w:showingPlcHdr/>
          </w:sdtPr>
          <w:sdtEndPr/>
          <w:sdtContent>
            <w:tc>
              <w:tcPr>
                <w:tcW w:w="187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F5962A1" w14:textId="589A12AD" w:rsidR="00462DBC" w:rsidRPr="00DF2631" w:rsidRDefault="00FA15A2" w:rsidP="00035E27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1264423154"/>
            <w:placeholder>
              <w:docPart w:val="8CCE4006AC54294390A7F20766A476BB"/>
            </w:placeholder>
            <w:showingPlcHdr/>
            <w:text/>
          </w:sdtPr>
          <w:sdtEndPr/>
          <w:sdtContent>
            <w:tc>
              <w:tcPr>
                <w:tcW w:w="63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E04C49B" w14:textId="7BF85448" w:rsidR="00462DBC" w:rsidRPr="00DF2631" w:rsidRDefault="009A2A74" w:rsidP="00035E27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tc>
          <w:tcPr>
            <w:tcW w:w="5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BE166" w14:textId="6288B42C" w:rsidR="00EF7016" w:rsidRPr="00462B0B" w:rsidRDefault="00EF7016" w:rsidP="00462B0B">
            <w:pPr>
              <w:tabs>
                <w:tab w:val="left" w:pos="1710"/>
              </w:tabs>
              <w:rPr>
                <w:rFonts w:cstheme="minorHAnsi"/>
                <w:bCs/>
              </w:rPr>
            </w:pPr>
          </w:p>
          <w:p w14:paraId="1BF2DCC0" w14:textId="77777777" w:rsidR="00EF7016" w:rsidRPr="00927B66" w:rsidRDefault="00EF7016" w:rsidP="00EF7016">
            <w:pPr>
              <w:pStyle w:val="ListParagraph"/>
              <w:numPr>
                <w:ilvl w:val="0"/>
                <w:numId w:val="13"/>
              </w:numPr>
              <w:tabs>
                <w:tab w:val="left" w:pos="1710"/>
              </w:tabs>
              <w:spacing w:after="160" w:line="259" w:lineRule="auto"/>
              <w:ind w:left="528"/>
              <w:rPr>
                <w:rFonts w:cstheme="minorHAnsi"/>
                <w:bCs/>
              </w:rPr>
            </w:pPr>
            <w:r w:rsidRPr="00927B66">
              <w:rPr>
                <w:rFonts w:cstheme="minorHAnsi"/>
                <w:bCs/>
              </w:rPr>
              <w:t>Offer assistance with calling local doctors, 111 or the ambulance.</w:t>
            </w:r>
          </w:p>
          <w:p w14:paraId="4F0B6B4B" w14:textId="77777777" w:rsidR="00EF7016" w:rsidRPr="00927B66" w:rsidRDefault="00EF7016" w:rsidP="00EF7016">
            <w:pPr>
              <w:pStyle w:val="ListParagraph"/>
              <w:numPr>
                <w:ilvl w:val="0"/>
                <w:numId w:val="13"/>
              </w:numPr>
              <w:tabs>
                <w:tab w:val="left" w:pos="1710"/>
              </w:tabs>
              <w:spacing w:after="160" w:line="259" w:lineRule="auto"/>
              <w:ind w:left="528"/>
              <w:rPr>
                <w:rFonts w:cstheme="minorHAnsi"/>
                <w:bCs/>
              </w:rPr>
            </w:pPr>
            <w:r w:rsidRPr="00927B66">
              <w:rPr>
                <w:rFonts w:cstheme="minorHAnsi"/>
                <w:bCs/>
              </w:rPr>
              <w:t xml:space="preserve">Inform all staff that the </w:t>
            </w:r>
            <w:r>
              <w:rPr>
                <w:rFonts w:cstheme="minorHAnsi"/>
                <w:bCs/>
              </w:rPr>
              <w:t>property</w:t>
            </w:r>
            <w:r w:rsidRPr="00927B66">
              <w:rPr>
                <w:rFonts w:cstheme="minorHAnsi"/>
                <w:bCs/>
              </w:rPr>
              <w:t xml:space="preserve"> is in quarantine and do not enter</w:t>
            </w:r>
            <w:r>
              <w:rPr>
                <w:rFonts w:cstheme="minorHAnsi"/>
                <w:bCs/>
              </w:rPr>
              <w:t>.</w:t>
            </w:r>
          </w:p>
          <w:p w14:paraId="04200945" w14:textId="77777777" w:rsidR="00EF7016" w:rsidRPr="00471F69" w:rsidRDefault="00EF7016" w:rsidP="00EF7016">
            <w:pPr>
              <w:pStyle w:val="ListParagraph"/>
              <w:numPr>
                <w:ilvl w:val="0"/>
                <w:numId w:val="13"/>
              </w:numPr>
              <w:tabs>
                <w:tab w:val="left" w:pos="1710"/>
              </w:tabs>
              <w:spacing w:after="160" w:line="259" w:lineRule="auto"/>
              <w:ind w:left="528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</w:t>
            </w:r>
            <w:r w:rsidRPr="00927B66">
              <w:rPr>
                <w:rFonts w:cstheme="minorHAnsi"/>
                <w:bCs/>
              </w:rPr>
              <w:t>ccount for</w:t>
            </w:r>
            <w:r>
              <w:rPr>
                <w:rFonts w:cstheme="minorHAnsi"/>
                <w:bCs/>
              </w:rPr>
              <w:t>,</w:t>
            </w:r>
            <w:r w:rsidRPr="00927B66">
              <w:rPr>
                <w:rFonts w:cstheme="minorHAnsi"/>
                <w:bCs/>
              </w:rPr>
              <w:t xml:space="preserve"> if the situation becomes worse (reporting purposes for the EHO).</w:t>
            </w:r>
          </w:p>
          <w:p w14:paraId="5C105A8E" w14:textId="3AB3F4BE" w:rsidR="00EF7016" w:rsidRPr="00927B66" w:rsidRDefault="008143AA" w:rsidP="00EF7016">
            <w:pPr>
              <w:pStyle w:val="ListParagraph"/>
              <w:numPr>
                <w:ilvl w:val="0"/>
                <w:numId w:val="13"/>
              </w:numPr>
              <w:tabs>
                <w:tab w:val="left" w:pos="1710"/>
              </w:tabs>
              <w:spacing w:after="160" w:line="259" w:lineRule="auto"/>
              <w:ind w:left="528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Minimise contact with client</w:t>
            </w:r>
            <w:r w:rsidR="000E41F9">
              <w:rPr>
                <w:rFonts w:cstheme="minorHAnsi"/>
                <w:bCs/>
              </w:rPr>
              <w:t>/staff member</w:t>
            </w:r>
          </w:p>
          <w:p w14:paraId="4A921A3A" w14:textId="4A2D2C98" w:rsidR="00462DBC" w:rsidRPr="00DF2631" w:rsidRDefault="00462DBC" w:rsidP="00035E27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</w:tc>
        <w:sdt>
          <w:sdtPr>
            <w:rPr>
              <w:rFonts w:cstheme="minorHAnsi"/>
            </w:rPr>
            <w:id w:val="-397514440"/>
            <w:placeholder>
              <w:docPart w:val="1D2BD79ADE89F2438B94BDB23BF11627"/>
            </w:placeholder>
            <w:showingPlcHdr/>
            <w:text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204FBDC" w14:textId="74A3287E" w:rsidR="00462DBC" w:rsidRPr="00D236BD" w:rsidRDefault="009A2A74" w:rsidP="00035E27">
                <w:pPr>
                  <w:jc w:val="center"/>
                  <w:rPr>
                    <w:rFonts w:cs="Arial"/>
                    <w:b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sdt>
          <w:sdtPr>
            <w:rPr>
              <w:rFonts w:cstheme="minorHAnsi"/>
            </w:rPr>
            <w:id w:val="-2089532656"/>
            <w:placeholder>
              <w:docPart w:val="CDC64A245CF05041B7F69BDACB6CDF36"/>
            </w:placeholder>
            <w:showingPlcHdr/>
            <w:text/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43F0A20" w14:textId="024FBD4C" w:rsidR="00462DBC" w:rsidRPr="00D236BD" w:rsidRDefault="009A2A74" w:rsidP="00035E27">
                <w:pPr>
                  <w:jc w:val="center"/>
                  <w:rPr>
                    <w:rFonts w:cs="Arial"/>
                    <w:b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sdt>
          <w:sdtPr>
            <w:rPr>
              <w:rFonts w:cstheme="minorHAnsi"/>
            </w:rPr>
            <w:id w:val="-1902281335"/>
            <w:placeholder>
              <w:docPart w:val="CE408F71EE982347BD1128F04A9B63EB"/>
            </w:placeholder>
            <w:showingPlcHdr/>
            <w:text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31745A59" w14:textId="2F21A3E9" w:rsidR="00462DBC" w:rsidRPr="00D236BD" w:rsidRDefault="009A2A74" w:rsidP="00035E27">
                <w:pPr>
                  <w:jc w:val="center"/>
                  <w:rPr>
                    <w:rFonts w:cs="Arial"/>
                    <w:b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</w:tr>
    </w:tbl>
    <w:p w14:paraId="2B5E254F" w14:textId="77777777" w:rsidR="002121CE" w:rsidRDefault="002121CE">
      <w:r>
        <w:br w:type="page"/>
      </w:r>
    </w:p>
    <w:tbl>
      <w:tblPr>
        <w:tblStyle w:val="TableGrid"/>
        <w:tblW w:w="157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2516"/>
        <w:gridCol w:w="1878"/>
        <w:gridCol w:w="638"/>
        <w:gridCol w:w="5032"/>
        <w:gridCol w:w="709"/>
        <w:gridCol w:w="708"/>
        <w:gridCol w:w="709"/>
      </w:tblGrid>
      <w:tr w:rsidR="00791EC2" w:rsidRPr="008F2DF0" w14:paraId="3DD812FB" w14:textId="77777777" w:rsidTr="00035E27">
        <w:tc>
          <w:tcPr>
            <w:tcW w:w="170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5F700AFB" w14:textId="152AF0A2" w:rsidR="00791EC2" w:rsidRPr="008F2DF0" w:rsidRDefault="00360716" w:rsidP="00035E27">
            <w:r>
              <w:lastRenderedPageBreak/>
              <w:br w:type="page"/>
            </w:r>
            <w:r w:rsidR="00791EC2" w:rsidRPr="008F2DF0">
              <w:rPr>
                <w:rFonts w:cs="Arial"/>
                <w:b/>
                <w:color w:val="FFFFFF" w:themeColor="background1"/>
              </w:rPr>
              <w:t>Job Hazard Exposure / Detailed Hazard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686234BE" w14:textId="77777777" w:rsidR="00791EC2" w:rsidRPr="008F2DF0" w:rsidRDefault="00791EC2" w:rsidP="00035E27">
            <w:r w:rsidRPr="008F2DF0">
              <w:rPr>
                <w:rFonts w:cs="Arial"/>
                <w:b/>
                <w:color w:val="FFFFFF" w:themeColor="background1"/>
              </w:rPr>
              <w:t xml:space="preserve">Possible Harm </w:t>
            </w:r>
            <w:r w:rsidRPr="008F2DF0">
              <w:rPr>
                <w:rFonts w:cs="Arial"/>
                <w:b/>
                <w:color w:val="FFFFFF" w:themeColor="background1"/>
              </w:rPr>
              <w:br/>
              <w:t>and Effects</w:t>
            </w:r>
          </w:p>
        </w:tc>
        <w:tc>
          <w:tcPr>
            <w:tcW w:w="5032" w:type="dxa"/>
            <w:gridSpan w:val="3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1A8E5D01" w14:textId="01088C72" w:rsidR="00791EC2" w:rsidRPr="008F2DF0" w:rsidRDefault="00494D8A" w:rsidP="00035E27">
            <w:r w:rsidRPr="008F2DF0">
              <w:rPr>
                <w:rFonts w:cs="Arial"/>
                <w:b/>
                <w:color w:val="FFFFFF" w:themeColor="background1"/>
              </w:rPr>
              <w:t>Existing Control Measures</w:t>
            </w:r>
            <w:r>
              <w:rPr>
                <w:rFonts w:cs="Arial"/>
                <w:b/>
                <w:color w:val="FFFFFF" w:themeColor="background1"/>
              </w:rPr>
              <w:t>/Action /By whom</w:t>
            </w: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6292AC21" w14:textId="77777777" w:rsidR="00791EC2" w:rsidRPr="008F2DF0" w:rsidRDefault="00791EC2" w:rsidP="00035E27">
            <w:r w:rsidRPr="008F2DF0">
              <w:rPr>
                <w:rFonts w:cs="Arial"/>
                <w:b/>
                <w:color w:val="FFFFFF" w:themeColor="background1"/>
              </w:rPr>
              <w:t xml:space="preserve">Recommended Controls / Information </w:t>
            </w:r>
            <w:r w:rsidRPr="008F2DF0">
              <w:rPr>
                <w:rFonts w:cs="Arial"/>
                <w:b/>
                <w:color w:val="FFFFFF" w:themeColor="background1"/>
              </w:rPr>
              <w:br/>
              <w:t>(In Priority Order)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FE253BE" w14:textId="77777777" w:rsidR="00791EC2" w:rsidRPr="008F2DF0" w:rsidRDefault="00791EC2" w:rsidP="00035E27">
            <w:pPr>
              <w:jc w:val="center"/>
            </w:pPr>
            <w:r w:rsidRPr="008F2DF0">
              <w:rPr>
                <w:rFonts w:cs="Arial"/>
                <w:b/>
              </w:rPr>
              <w:t>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8B36D21" w14:textId="77777777" w:rsidR="00791EC2" w:rsidRPr="008F2DF0" w:rsidRDefault="00791EC2" w:rsidP="00035E27">
            <w:pPr>
              <w:jc w:val="center"/>
            </w:pPr>
            <w:r>
              <w:rPr>
                <w:rFonts w:cs="Arial"/>
                <w:b/>
              </w:rPr>
              <w:t>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66E3AF1" w14:textId="77777777" w:rsidR="00791EC2" w:rsidRPr="008F2DF0" w:rsidRDefault="00791EC2" w:rsidP="00035E27">
            <w:pPr>
              <w:jc w:val="center"/>
            </w:pPr>
            <w:r>
              <w:rPr>
                <w:rFonts w:cs="Arial"/>
                <w:b/>
              </w:rPr>
              <w:t>R</w:t>
            </w:r>
          </w:p>
        </w:tc>
      </w:tr>
      <w:tr w:rsidR="00791EC2" w14:paraId="7C33B264" w14:textId="77777777" w:rsidTr="00035E27">
        <w:tc>
          <w:tcPr>
            <w:tcW w:w="157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5D0273" w14:textId="77777777" w:rsidR="00791EC2" w:rsidRDefault="00791EC2" w:rsidP="00035E27"/>
        </w:tc>
      </w:tr>
      <w:tr w:rsidR="00462DBC" w:rsidRPr="00D236BD" w14:paraId="1130C0D9" w14:textId="77777777" w:rsidTr="00462DBC">
        <w:trPr>
          <w:trHeight w:val="164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1866E493" w14:textId="77777777" w:rsidR="00462DBC" w:rsidRPr="00DF2631" w:rsidRDefault="00462DBC" w:rsidP="00A871B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56544C4" w14:textId="1CF079C7" w:rsidR="00462DBC" w:rsidRPr="00DF2631" w:rsidRDefault="00462DBC" w:rsidP="0049585E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sdt>
          <w:sdtPr>
            <w:rPr>
              <w:rFonts w:cstheme="minorHAnsi"/>
              <w:bCs/>
            </w:rPr>
            <w:id w:val="-1180883749"/>
            <w:placeholder>
              <w:docPart w:val="400935D56E7ED64C85789559744F4732"/>
            </w:placeholder>
            <w:showingPlcHdr/>
          </w:sdtPr>
          <w:sdtEndPr/>
          <w:sdtContent>
            <w:tc>
              <w:tcPr>
                <w:tcW w:w="251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9C91BF7" w14:textId="1D7EFF1B" w:rsidR="00462DBC" w:rsidRPr="00DF2631" w:rsidRDefault="00FA15A2" w:rsidP="00A871B3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1775391215"/>
            <w:placeholder>
              <w:docPart w:val="BC25097F8612994EB0EA3458A14C54FC"/>
            </w:placeholder>
            <w:showingPlcHdr/>
          </w:sdtPr>
          <w:sdtEndPr/>
          <w:sdtContent>
            <w:tc>
              <w:tcPr>
                <w:tcW w:w="187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8560DCC" w14:textId="0F580DB9" w:rsidR="00462DBC" w:rsidRPr="00DF2631" w:rsidRDefault="00FA15A2" w:rsidP="00A871B3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1288086923"/>
            <w:placeholder>
              <w:docPart w:val="CC3069E2738D184ABE8B666DE59E49EF"/>
            </w:placeholder>
            <w:showingPlcHdr/>
            <w:text/>
          </w:sdtPr>
          <w:sdtEndPr/>
          <w:sdtContent>
            <w:tc>
              <w:tcPr>
                <w:tcW w:w="63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90BF270" w14:textId="1182613C" w:rsidR="00462DBC" w:rsidRPr="00DF2631" w:rsidRDefault="009A2A74" w:rsidP="00A871B3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tc>
          <w:tcPr>
            <w:tcW w:w="5032" w:type="dxa"/>
            <w:tcBorders>
              <w:top w:val="single" w:sz="4" w:space="0" w:color="auto"/>
              <w:bottom w:val="single" w:sz="4" w:space="0" w:color="auto"/>
            </w:tcBorders>
          </w:tcPr>
          <w:p w14:paraId="15756899" w14:textId="77777777" w:rsidR="00462DBC" w:rsidRDefault="00462DBC" w:rsidP="00A871B3">
            <w:pPr>
              <w:tabs>
                <w:tab w:val="left" w:pos="171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43A8395" w14:textId="77777777" w:rsidR="00462DBC" w:rsidRDefault="00462DBC" w:rsidP="00A871B3">
            <w:pPr>
              <w:tabs>
                <w:tab w:val="left" w:pos="171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3D6C856" w14:textId="77777777" w:rsidR="00462DBC" w:rsidRPr="00DF2631" w:rsidRDefault="00462DBC" w:rsidP="00A871B3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</w:tc>
        <w:sdt>
          <w:sdtPr>
            <w:rPr>
              <w:rFonts w:cstheme="minorHAnsi"/>
            </w:rPr>
            <w:id w:val="2069678685"/>
            <w:placeholder>
              <w:docPart w:val="F4A1BD59111D76478B3D727AD327D199"/>
            </w:placeholder>
            <w:showingPlcHdr/>
            <w:text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1D089F2" w14:textId="565C9330" w:rsidR="00462DBC" w:rsidRPr="00D236BD" w:rsidRDefault="009A2A74" w:rsidP="00A871B3">
                <w:pPr>
                  <w:jc w:val="center"/>
                  <w:rPr>
                    <w:rFonts w:cs="Arial"/>
                    <w:b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sdt>
          <w:sdtPr>
            <w:rPr>
              <w:rFonts w:cstheme="minorHAnsi"/>
            </w:rPr>
            <w:id w:val="-1109573723"/>
            <w:showingPlcHdr/>
            <w:text/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848E8AB" w14:textId="79831A29" w:rsidR="00462DBC" w:rsidRPr="00D236BD" w:rsidRDefault="009A2A74" w:rsidP="00A871B3">
                <w:pPr>
                  <w:jc w:val="center"/>
                  <w:rPr>
                    <w:rFonts w:cs="Arial"/>
                    <w:b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sdt>
          <w:sdtPr>
            <w:rPr>
              <w:rFonts w:cstheme="minorHAnsi"/>
            </w:rPr>
            <w:id w:val="260422868"/>
            <w:showingPlcHdr/>
            <w:text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2012ED92" w14:textId="406FE294" w:rsidR="00462DBC" w:rsidRPr="00D236BD" w:rsidRDefault="009A2A74" w:rsidP="00A871B3">
                <w:pPr>
                  <w:jc w:val="center"/>
                  <w:rPr>
                    <w:rFonts w:cs="Arial"/>
                    <w:b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</w:tr>
    </w:tbl>
    <w:p w14:paraId="16631143" w14:textId="77777777" w:rsidR="00791EC2" w:rsidRDefault="00360716">
      <w:r>
        <w:br w:type="page"/>
      </w:r>
    </w:p>
    <w:tbl>
      <w:tblPr>
        <w:tblStyle w:val="TableGrid"/>
        <w:tblW w:w="157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2516"/>
        <w:gridCol w:w="1878"/>
        <w:gridCol w:w="638"/>
        <w:gridCol w:w="5032"/>
        <w:gridCol w:w="709"/>
        <w:gridCol w:w="708"/>
        <w:gridCol w:w="709"/>
      </w:tblGrid>
      <w:tr w:rsidR="00791EC2" w:rsidRPr="008F2DF0" w14:paraId="182C707E" w14:textId="77777777" w:rsidTr="00791EC2">
        <w:tc>
          <w:tcPr>
            <w:tcW w:w="170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7199F54E" w14:textId="77777777" w:rsidR="00791EC2" w:rsidRPr="008F2DF0" w:rsidRDefault="00791EC2" w:rsidP="00035E27">
            <w:r w:rsidRPr="008F2DF0">
              <w:rPr>
                <w:rFonts w:cs="Arial"/>
                <w:b/>
                <w:color w:val="FFFFFF" w:themeColor="background1"/>
              </w:rPr>
              <w:lastRenderedPageBreak/>
              <w:t>Job Hazard Exposure / Detailed Hazard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3A64937E" w14:textId="77777777" w:rsidR="00791EC2" w:rsidRPr="008F2DF0" w:rsidRDefault="00791EC2" w:rsidP="00035E27">
            <w:r w:rsidRPr="008F2DF0">
              <w:rPr>
                <w:rFonts w:cs="Arial"/>
                <w:b/>
                <w:color w:val="FFFFFF" w:themeColor="background1"/>
              </w:rPr>
              <w:t xml:space="preserve">Possible Harm </w:t>
            </w:r>
            <w:r w:rsidRPr="008F2DF0">
              <w:rPr>
                <w:rFonts w:cs="Arial"/>
                <w:b/>
                <w:color w:val="FFFFFF" w:themeColor="background1"/>
              </w:rPr>
              <w:br/>
              <w:t>and Effects</w:t>
            </w:r>
          </w:p>
        </w:tc>
        <w:tc>
          <w:tcPr>
            <w:tcW w:w="5032" w:type="dxa"/>
            <w:gridSpan w:val="3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3F7B20D1" w14:textId="60133312" w:rsidR="00791EC2" w:rsidRPr="008F2DF0" w:rsidRDefault="00494D8A" w:rsidP="00035E27">
            <w:r w:rsidRPr="008F2DF0">
              <w:rPr>
                <w:rFonts w:cs="Arial"/>
                <w:b/>
                <w:color w:val="FFFFFF" w:themeColor="background1"/>
              </w:rPr>
              <w:t>Existing Control Measures</w:t>
            </w:r>
            <w:r>
              <w:rPr>
                <w:rFonts w:cs="Arial"/>
                <w:b/>
                <w:color w:val="FFFFFF" w:themeColor="background1"/>
              </w:rPr>
              <w:t>/Action /By whom</w:t>
            </w: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71A6B5CF" w14:textId="77777777" w:rsidR="00791EC2" w:rsidRPr="008F2DF0" w:rsidRDefault="00791EC2" w:rsidP="00035E27">
            <w:r w:rsidRPr="008F2DF0">
              <w:rPr>
                <w:rFonts w:cs="Arial"/>
                <w:b/>
                <w:color w:val="FFFFFF" w:themeColor="background1"/>
              </w:rPr>
              <w:t xml:space="preserve">Recommended Controls / Information </w:t>
            </w:r>
            <w:r w:rsidRPr="008F2DF0">
              <w:rPr>
                <w:rFonts w:cs="Arial"/>
                <w:b/>
                <w:color w:val="FFFFFF" w:themeColor="background1"/>
              </w:rPr>
              <w:br/>
              <w:t>(In Priority Order)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399B5C5" w14:textId="77777777" w:rsidR="00791EC2" w:rsidRPr="008F2DF0" w:rsidRDefault="00791EC2" w:rsidP="00035E27">
            <w:pPr>
              <w:jc w:val="center"/>
            </w:pPr>
            <w:r w:rsidRPr="008F2DF0">
              <w:rPr>
                <w:rFonts w:cs="Arial"/>
                <w:b/>
              </w:rPr>
              <w:t>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ADF0BE0" w14:textId="77777777" w:rsidR="00791EC2" w:rsidRPr="008F2DF0" w:rsidRDefault="00791EC2" w:rsidP="00035E27">
            <w:pPr>
              <w:jc w:val="center"/>
            </w:pPr>
            <w:r>
              <w:rPr>
                <w:rFonts w:cs="Arial"/>
                <w:b/>
              </w:rPr>
              <w:t>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9D76AE4" w14:textId="77777777" w:rsidR="00791EC2" w:rsidRPr="008F2DF0" w:rsidRDefault="00791EC2" w:rsidP="00035E27">
            <w:pPr>
              <w:jc w:val="center"/>
            </w:pPr>
            <w:r>
              <w:rPr>
                <w:rFonts w:cs="Arial"/>
                <w:b/>
              </w:rPr>
              <w:t>R</w:t>
            </w:r>
          </w:p>
        </w:tc>
      </w:tr>
      <w:tr w:rsidR="00791EC2" w14:paraId="7F61187F" w14:textId="77777777" w:rsidTr="00791EC2">
        <w:tc>
          <w:tcPr>
            <w:tcW w:w="157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E44612" w14:textId="77777777" w:rsidR="00791EC2" w:rsidRDefault="00791EC2" w:rsidP="00035E27"/>
        </w:tc>
      </w:tr>
      <w:tr w:rsidR="00462DBC" w:rsidRPr="00D236BD" w14:paraId="1D1A2562" w14:textId="77777777" w:rsidTr="00462DBC">
        <w:trPr>
          <w:trHeight w:val="164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5EC233DF" w14:textId="472EA558" w:rsidR="00462DBC" w:rsidRPr="00535418" w:rsidRDefault="00462DBC" w:rsidP="00BF5A5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C4F1AB4" w14:textId="77777777" w:rsidR="00462DBC" w:rsidRPr="00535418" w:rsidRDefault="00462DBC" w:rsidP="00BF5A54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cstheme="minorHAnsi"/>
              <w:bCs/>
            </w:rPr>
            <w:id w:val="1585419329"/>
            <w:showingPlcHdr/>
          </w:sdtPr>
          <w:sdtEndPr/>
          <w:sdtContent>
            <w:tc>
              <w:tcPr>
                <w:tcW w:w="251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BF74978" w14:textId="7244C32C" w:rsidR="00462DBC" w:rsidRPr="00DF2631" w:rsidRDefault="00FA15A2" w:rsidP="00BF5A54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464865869"/>
            <w:showingPlcHdr/>
          </w:sdtPr>
          <w:sdtEndPr/>
          <w:sdtContent>
            <w:tc>
              <w:tcPr>
                <w:tcW w:w="187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27BBA01" w14:textId="631DFA9A" w:rsidR="00462DBC" w:rsidRPr="00DF2631" w:rsidRDefault="00FA15A2" w:rsidP="00BF5A54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2008862294"/>
            <w:showingPlcHdr/>
            <w:text/>
          </w:sdtPr>
          <w:sdtEndPr/>
          <w:sdtContent>
            <w:tc>
              <w:tcPr>
                <w:tcW w:w="63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1C0460D" w14:textId="0EE61EE0" w:rsidR="00462DBC" w:rsidRPr="00DF2631" w:rsidRDefault="009A2A74" w:rsidP="00BF5A54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tc>
          <w:tcPr>
            <w:tcW w:w="5032" w:type="dxa"/>
            <w:tcBorders>
              <w:top w:val="single" w:sz="4" w:space="0" w:color="auto"/>
              <w:bottom w:val="single" w:sz="4" w:space="0" w:color="auto"/>
            </w:tcBorders>
          </w:tcPr>
          <w:p w14:paraId="1D4698D4" w14:textId="7A4C87B7" w:rsidR="00462DBC" w:rsidRPr="00D43031" w:rsidRDefault="00462DBC" w:rsidP="00BF5A54">
            <w:pPr>
              <w:tabs>
                <w:tab w:val="left" w:pos="1710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cstheme="minorHAnsi"/>
            </w:rPr>
            <w:id w:val="724189064"/>
            <w:showingPlcHdr/>
            <w:text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861B91C" w14:textId="46ECB4DD" w:rsidR="00462DBC" w:rsidRPr="00D236BD" w:rsidRDefault="009A2A74" w:rsidP="00BF5A54">
                <w:pPr>
                  <w:jc w:val="center"/>
                  <w:rPr>
                    <w:rFonts w:cs="Arial"/>
                    <w:b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sdt>
          <w:sdtPr>
            <w:rPr>
              <w:rFonts w:cstheme="minorHAnsi"/>
            </w:rPr>
            <w:id w:val="-1256894797"/>
            <w:showingPlcHdr/>
            <w:text/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8073493" w14:textId="36EAD0E9" w:rsidR="00462DBC" w:rsidRPr="00D236BD" w:rsidRDefault="009A2A74" w:rsidP="00BF5A54">
                <w:pPr>
                  <w:jc w:val="center"/>
                  <w:rPr>
                    <w:rFonts w:cs="Arial"/>
                    <w:b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sdt>
          <w:sdtPr>
            <w:rPr>
              <w:rFonts w:cstheme="minorHAnsi"/>
            </w:rPr>
            <w:id w:val="1011494940"/>
            <w:showingPlcHdr/>
            <w:text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6778B73A" w14:textId="70DEF42A" w:rsidR="00462DBC" w:rsidRPr="00D236BD" w:rsidRDefault="009A2A74" w:rsidP="00BF5A54">
                <w:pPr>
                  <w:jc w:val="center"/>
                  <w:rPr>
                    <w:rFonts w:cs="Arial"/>
                    <w:b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</w:tr>
    </w:tbl>
    <w:p w14:paraId="0F18D701" w14:textId="77777777" w:rsidR="00360716" w:rsidRDefault="00360716"/>
    <w:p w14:paraId="63643B97" w14:textId="77777777" w:rsidR="002C6F0D" w:rsidRDefault="002C6F0D" w:rsidP="002C6F0D">
      <w:pPr>
        <w:jc w:val="both"/>
        <w:rPr>
          <w:rFonts w:cs="Arial"/>
        </w:rPr>
      </w:pPr>
      <w:r w:rsidRPr="006C5106">
        <w:rPr>
          <w:rFonts w:cs="Arial"/>
        </w:rPr>
        <w:t xml:space="preserve">COVID READY is part funded by the European Regional Development Fund via the Reopening High Streets Safely Fund </w:t>
      </w:r>
    </w:p>
    <w:p w14:paraId="174EFC48" w14:textId="0ABA657C" w:rsidR="002C6F0D" w:rsidRPr="006C5106" w:rsidRDefault="002C6F0D" w:rsidP="002C6F0D">
      <w:pPr>
        <w:jc w:val="both"/>
        <w:rPr>
          <w:rFonts w:cs="Arial"/>
        </w:rPr>
      </w:pPr>
    </w:p>
    <w:p w14:paraId="5E404A03" w14:textId="5E2B83DA" w:rsidR="002C6F0D" w:rsidRDefault="007933CD">
      <w:r>
        <w:rPr>
          <w:noProof/>
          <w:lang w:eastAsia="en-GB"/>
        </w:rPr>
        <w:drawing>
          <wp:anchor distT="0" distB="0" distL="114300" distR="114300" simplePos="0" relativeHeight="251669507" behindDoc="0" locked="0" layoutInCell="1" allowOverlap="1" wp14:anchorId="4C310343" wp14:editId="72EDCDB4">
            <wp:simplePos x="0" y="0"/>
            <wp:positionH relativeFrom="column">
              <wp:posOffset>2863215</wp:posOffset>
            </wp:positionH>
            <wp:positionV relativeFrom="paragraph">
              <wp:posOffset>-6350</wp:posOffset>
            </wp:positionV>
            <wp:extent cx="1724660" cy="577215"/>
            <wp:effectExtent l="0" t="0" r="8890" b="0"/>
            <wp:wrapSquare wrapText="bothSides"/>
            <wp:docPr id="5" name="Picture 5" descr="HM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MG Logo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57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57E0B55B" wp14:editId="20944927">
            <wp:extent cx="2682815" cy="601282"/>
            <wp:effectExtent l="0" t="0" r="3810" b="8890"/>
            <wp:docPr id="3" name="Picture 3" descr="\\ntfileserver3\Tusers\Tourism Promotions\Logos\ERDF\LogoERDF_Col_Landsca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tfileserver3\Tusers\Tourism Promotions\Logos\ERDF\LogoERDF_Col_Landscape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916" cy="60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D0DDF" w14:textId="0DFCA0F0" w:rsidR="00D136CC" w:rsidRDefault="00D136CC" w:rsidP="00D136CC"/>
    <w:p w14:paraId="4E11FA76" w14:textId="77777777" w:rsidR="00D136CC" w:rsidRDefault="00D136CC"/>
    <w:sectPr w:rsidR="00D136CC" w:rsidSect="002812AB">
      <w:pgSz w:w="16838" w:h="11906" w:orient="landscape"/>
      <w:pgMar w:top="42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03222B" w14:textId="77777777" w:rsidR="0094356D" w:rsidRDefault="0094356D" w:rsidP="00D63DC7">
      <w:pPr>
        <w:spacing w:after="0" w:line="240" w:lineRule="auto"/>
      </w:pPr>
      <w:r>
        <w:separator/>
      </w:r>
    </w:p>
  </w:endnote>
  <w:endnote w:type="continuationSeparator" w:id="0">
    <w:p w14:paraId="4E50C057" w14:textId="77777777" w:rsidR="0094356D" w:rsidRDefault="0094356D" w:rsidP="00D63DC7">
      <w:pPr>
        <w:spacing w:after="0" w:line="240" w:lineRule="auto"/>
      </w:pPr>
      <w:r>
        <w:continuationSeparator/>
      </w:r>
    </w:p>
  </w:endnote>
  <w:endnote w:type="continuationNotice" w:id="1">
    <w:p w14:paraId="24A651E0" w14:textId="77777777" w:rsidR="0094356D" w:rsidRDefault="009435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D56E0" w14:textId="77777777" w:rsidR="00D63DC7" w:rsidRPr="00D63DC7" w:rsidRDefault="002E028B" w:rsidP="000844AF">
    <w:pPr>
      <w:pStyle w:val="Footer"/>
      <w:ind w:left="-993" w:firstLine="142"/>
      <w:jc w:val="center"/>
    </w:pPr>
    <w:r w:rsidRPr="00ED41B6">
      <w:rPr>
        <w:noProof/>
        <w:lang w:eastAsia="en-GB"/>
      </w:rPr>
      <w:drawing>
        <wp:inline distT="0" distB="0" distL="0" distR="0" wp14:anchorId="15ABB9F2" wp14:editId="7809396D">
          <wp:extent cx="6831529" cy="673617"/>
          <wp:effectExtent l="0" t="0" r="0" b="0"/>
          <wp:docPr id="43" name="Picture 2" descr="A screenshot of a cell phon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52D311F-375C-430C-AC5B-182B35E8309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screenshot of a cell phone&#10;&#10;Description automatically generated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52D311F-375C-430C-AC5B-182B35E8309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65" t="77015" r="8616" b="8641"/>
                  <a:stretch/>
                </pic:blipFill>
                <pic:spPr>
                  <a:xfrm>
                    <a:off x="0" y="0"/>
                    <a:ext cx="7104141" cy="700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1346A4" w14:textId="77777777" w:rsidR="0094356D" w:rsidRDefault="0094356D" w:rsidP="00D63DC7">
      <w:pPr>
        <w:spacing w:after="0" w:line="240" w:lineRule="auto"/>
      </w:pPr>
      <w:r>
        <w:separator/>
      </w:r>
    </w:p>
  </w:footnote>
  <w:footnote w:type="continuationSeparator" w:id="0">
    <w:p w14:paraId="59688165" w14:textId="77777777" w:rsidR="0094356D" w:rsidRDefault="0094356D" w:rsidP="00D63DC7">
      <w:pPr>
        <w:spacing w:after="0" w:line="240" w:lineRule="auto"/>
      </w:pPr>
      <w:r>
        <w:continuationSeparator/>
      </w:r>
    </w:p>
  </w:footnote>
  <w:footnote w:type="continuationNotice" w:id="1">
    <w:p w14:paraId="3642D977" w14:textId="77777777" w:rsidR="0094356D" w:rsidRDefault="009435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EE8EB" w14:textId="77777777" w:rsidR="000D2D7A" w:rsidRDefault="000D2D7A">
    <w:pPr>
      <w:pStyle w:val="Header"/>
      <w:rPr>
        <w:rFonts w:ascii="Arial" w:hAnsi="Arial" w:cs="Arial"/>
        <w:noProof/>
        <w:sz w:val="18"/>
        <w:szCs w:val="18"/>
      </w:rPr>
    </w:pPr>
  </w:p>
  <w:p w14:paraId="304A51F1" w14:textId="77777777" w:rsidR="000D2D7A" w:rsidRDefault="000D2D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35FD0"/>
    <w:multiLevelType w:val="hybridMultilevel"/>
    <w:tmpl w:val="E286D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25337"/>
    <w:multiLevelType w:val="hybridMultilevel"/>
    <w:tmpl w:val="51FE1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C38F0"/>
    <w:multiLevelType w:val="hybridMultilevel"/>
    <w:tmpl w:val="CA887B7C"/>
    <w:lvl w:ilvl="0" w:tplc="AF54C6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C11165"/>
    <w:multiLevelType w:val="hybridMultilevel"/>
    <w:tmpl w:val="E2F43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2378E6"/>
    <w:multiLevelType w:val="hybridMultilevel"/>
    <w:tmpl w:val="C24A2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006EE"/>
    <w:multiLevelType w:val="hybridMultilevel"/>
    <w:tmpl w:val="1A9C33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E860857"/>
    <w:multiLevelType w:val="hybridMultilevel"/>
    <w:tmpl w:val="68E80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662DDB"/>
    <w:multiLevelType w:val="hybridMultilevel"/>
    <w:tmpl w:val="F0A82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701FE6"/>
    <w:multiLevelType w:val="hybridMultilevel"/>
    <w:tmpl w:val="EBDE5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222B81"/>
    <w:multiLevelType w:val="hybridMultilevel"/>
    <w:tmpl w:val="59FA3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2151B1"/>
    <w:multiLevelType w:val="hybridMultilevel"/>
    <w:tmpl w:val="5CC0C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B8012F"/>
    <w:multiLevelType w:val="hybridMultilevel"/>
    <w:tmpl w:val="DA9E7AB2"/>
    <w:lvl w:ilvl="0" w:tplc="6B1A37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0A36DA"/>
    <w:multiLevelType w:val="hybridMultilevel"/>
    <w:tmpl w:val="0664AEB6"/>
    <w:lvl w:ilvl="0" w:tplc="08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6"/>
  </w:num>
  <w:num w:numId="5">
    <w:abstractNumId w:val="7"/>
  </w:num>
  <w:num w:numId="6">
    <w:abstractNumId w:val="10"/>
  </w:num>
  <w:num w:numId="7">
    <w:abstractNumId w:val="3"/>
  </w:num>
  <w:num w:numId="8">
    <w:abstractNumId w:val="12"/>
  </w:num>
  <w:num w:numId="9">
    <w:abstractNumId w:val="4"/>
  </w:num>
  <w:num w:numId="10">
    <w:abstractNumId w:val="0"/>
  </w:num>
  <w:num w:numId="11">
    <w:abstractNumId w:val="9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377"/>
    <w:rsid w:val="00007230"/>
    <w:rsid w:val="00012331"/>
    <w:rsid w:val="00012880"/>
    <w:rsid w:val="00015BAE"/>
    <w:rsid w:val="000265DC"/>
    <w:rsid w:val="00027EA9"/>
    <w:rsid w:val="00035377"/>
    <w:rsid w:val="00035E27"/>
    <w:rsid w:val="00036382"/>
    <w:rsid w:val="00040F51"/>
    <w:rsid w:val="00074551"/>
    <w:rsid w:val="000844AF"/>
    <w:rsid w:val="0009052A"/>
    <w:rsid w:val="00090E59"/>
    <w:rsid w:val="000A2F3B"/>
    <w:rsid w:val="000D2D7A"/>
    <w:rsid w:val="000E40F5"/>
    <w:rsid w:val="000E41F9"/>
    <w:rsid w:val="000F2342"/>
    <w:rsid w:val="001066A2"/>
    <w:rsid w:val="00107FD1"/>
    <w:rsid w:val="00113E72"/>
    <w:rsid w:val="0011556C"/>
    <w:rsid w:val="00124832"/>
    <w:rsid w:val="00127241"/>
    <w:rsid w:val="00130051"/>
    <w:rsid w:val="00141B86"/>
    <w:rsid w:val="00143A5D"/>
    <w:rsid w:val="00175913"/>
    <w:rsid w:val="00186850"/>
    <w:rsid w:val="001B1D2E"/>
    <w:rsid w:val="001F1614"/>
    <w:rsid w:val="002121CE"/>
    <w:rsid w:val="002246FB"/>
    <w:rsid w:val="002257DA"/>
    <w:rsid w:val="002417F9"/>
    <w:rsid w:val="00244F3B"/>
    <w:rsid w:val="002563D6"/>
    <w:rsid w:val="002812AB"/>
    <w:rsid w:val="002815E5"/>
    <w:rsid w:val="002B1794"/>
    <w:rsid w:val="002C1C10"/>
    <w:rsid w:val="002C6F0D"/>
    <w:rsid w:val="002C7EE2"/>
    <w:rsid w:val="002D152E"/>
    <w:rsid w:val="002D270D"/>
    <w:rsid w:val="002D2C3C"/>
    <w:rsid w:val="002D7814"/>
    <w:rsid w:val="002E028B"/>
    <w:rsid w:val="0030033D"/>
    <w:rsid w:val="00315C97"/>
    <w:rsid w:val="00333BCD"/>
    <w:rsid w:val="003348DB"/>
    <w:rsid w:val="00337630"/>
    <w:rsid w:val="00346903"/>
    <w:rsid w:val="00357784"/>
    <w:rsid w:val="00360716"/>
    <w:rsid w:val="00366825"/>
    <w:rsid w:val="00376071"/>
    <w:rsid w:val="00396E6B"/>
    <w:rsid w:val="003C12EF"/>
    <w:rsid w:val="003C1C39"/>
    <w:rsid w:val="003C3762"/>
    <w:rsid w:val="003C50AD"/>
    <w:rsid w:val="00420F1A"/>
    <w:rsid w:val="004369BE"/>
    <w:rsid w:val="00437F19"/>
    <w:rsid w:val="00450C04"/>
    <w:rsid w:val="00456687"/>
    <w:rsid w:val="00462B0B"/>
    <w:rsid w:val="00462DBC"/>
    <w:rsid w:val="00464B15"/>
    <w:rsid w:val="00483F31"/>
    <w:rsid w:val="00490522"/>
    <w:rsid w:val="00494D8A"/>
    <w:rsid w:val="0049585E"/>
    <w:rsid w:val="004B202C"/>
    <w:rsid w:val="004C4626"/>
    <w:rsid w:val="004D699C"/>
    <w:rsid w:val="004E1B0A"/>
    <w:rsid w:val="004F27AB"/>
    <w:rsid w:val="004F7C50"/>
    <w:rsid w:val="0051317D"/>
    <w:rsid w:val="005335A7"/>
    <w:rsid w:val="00536607"/>
    <w:rsid w:val="00552F0B"/>
    <w:rsid w:val="0058782D"/>
    <w:rsid w:val="00587BEF"/>
    <w:rsid w:val="0059367E"/>
    <w:rsid w:val="005A10F4"/>
    <w:rsid w:val="005E0788"/>
    <w:rsid w:val="005F1293"/>
    <w:rsid w:val="005F30CD"/>
    <w:rsid w:val="005F4481"/>
    <w:rsid w:val="005F4BF9"/>
    <w:rsid w:val="00602350"/>
    <w:rsid w:val="00602777"/>
    <w:rsid w:val="00655F6B"/>
    <w:rsid w:val="0065622D"/>
    <w:rsid w:val="00664771"/>
    <w:rsid w:val="00665CBD"/>
    <w:rsid w:val="00674F26"/>
    <w:rsid w:val="00675D20"/>
    <w:rsid w:val="00680197"/>
    <w:rsid w:val="00683E70"/>
    <w:rsid w:val="00683F23"/>
    <w:rsid w:val="006920A2"/>
    <w:rsid w:val="006B2835"/>
    <w:rsid w:val="006C1714"/>
    <w:rsid w:val="006D631F"/>
    <w:rsid w:val="006E6D90"/>
    <w:rsid w:val="00706782"/>
    <w:rsid w:val="00711F97"/>
    <w:rsid w:val="00722EFF"/>
    <w:rsid w:val="00723FE9"/>
    <w:rsid w:val="00743DCA"/>
    <w:rsid w:val="007617E4"/>
    <w:rsid w:val="007623A6"/>
    <w:rsid w:val="007629D1"/>
    <w:rsid w:val="007707FF"/>
    <w:rsid w:val="00791EC2"/>
    <w:rsid w:val="007933CD"/>
    <w:rsid w:val="00795954"/>
    <w:rsid w:val="007A5697"/>
    <w:rsid w:val="007A70AB"/>
    <w:rsid w:val="007B169F"/>
    <w:rsid w:val="007C0D12"/>
    <w:rsid w:val="007C2A8B"/>
    <w:rsid w:val="007D2075"/>
    <w:rsid w:val="007D5AB7"/>
    <w:rsid w:val="007E7CC8"/>
    <w:rsid w:val="007E7EFD"/>
    <w:rsid w:val="007F088D"/>
    <w:rsid w:val="0080492B"/>
    <w:rsid w:val="00810424"/>
    <w:rsid w:val="008143AA"/>
    <w:rsid w:val="0082121F"/>
    <w:rsid w:val="00823313"/>
    <w:rsid w:val="00830541"/>
    <w:rsid w:val="00834D1C"/>
    <w:rsid w:val="00842ABF"/>
    <w:rsid w:val="0084724F"/>
    <w:rsid w:val="00854989"/>
    <w:rsid w:val="008579F4"/>
    <w:rsid w:val="008677EC"/>
    <w:rsid w:val="00870BE4"/>
    <w:rsid w:val="00874033"/>
    <w:rsid w:val="00880B82"/>
    <w:rsid w:val="00883F7D"/>
    <w:rsid w:val="00885CEE"/>
    <w:rsid w:val="00892AC4"/>
    <w:rsid w:val="008943C7"/>
    <w:rsid w:val="008B2641"/>
    <w:rsid w:val="008B73DE"/>
    <w:rsid w:val="008D7734"/>
    <w:rsid w:val="008E2003"/>
    <w:rsid w:val="008E6114"/>
    <w:rsid w:val="008F043A"/>
    <w:rsid w:val="008F2DF0"/>
    <w:rsid w:val="008F4F9E"/>
    <w:rsid w:val="00920F1D"/>
    <w:rsid w:val="009229CE"/>
    <w:rsid w:val="0094356D"/>
    <w:rsid w:val="00944C15"/>
    <w:rsid w:val="0095323A"/>
    <w:rsid w:val="00954B23"/>
    <w:rsid w:val="00954E58"/>
    <w:rsid w:val="00957677"/>
    <w:rsid w:val="00957A6F"/>
    <w:rsid w:val="00965F4D"/>
    <w:rsid w:val="00970F92"/>
    <w:rsid w:val="00983AC4"/>
    <w:rsid w:val="0098401F"/>
    <w:rsid w:val="00984A2E"/>
    <w:rsid w:val="009A2A74"/>
    <w:rsid w:val="009E716B"/>
    <w:rsid w:val="00A013C2"/>
    <w:rsid w:val="00A017B9"/>
    <w:rsid w:val="00A10B2C"/>
    <w:rsid w:val="00A12322"/>
    <w:rsid w:val="00A30161"/>
    <w:rsid w:val="00A4258B"/>
    <w:rsid w:val="00A45D52"/>
    <w:rsid w:val="00A54909"/>
    <w:rsid w:val="00A560B4"/>
    <w:rsid w:val="00A67AAA"/>
    <w:rsid w:val="00A7412E"/>
    <w:rsid w:val="00A75EBD"/>
    <w:rsid w:val="00A771A9"/>
    <w:rsid w:val="00A871B3"/>
    <w:rsid w:val="00A93938"/>
    <w:rsid w:val="00AD0954"/>
    <w:rsid w:val="00AD5974"/>
    <w:rsid w:val="00AF2019"/>
    <w:rsid w:val="00B118F6"/>
    <w:rsid w:val="00B22B77"/>
    <w:rsid w:val="00B241EC"/>
    <w:rsid w:val="00B244E3"/>
    <w:rsid w:val="00B25172"/>
    <w:rsid w:val="00B40694"/>
    <w:rsid w:val="00B42694"/>
    <w:rsid w:val="00B51372"/>
    <w:rsid w:val="00B70D67"/>
    <w:rsid w:val="00B91EF2"/>
    <w:rsid w:val="00B92BE7"/>
    <w:rsid w:val="00B95F4D"/>
    <w:rsid w:val="00BB057A"/>
    <w:rsid w:val="00BB3000"/>
    <w:rsid w:val="00BD1D6F"/>
    <w:rsid w:val="00BE36ED"/>
    <w:rsid w:val="00BE37C4"/>
    <w:rsid w:val="00BE3D93"/>
    <w:rsid w:val="00BF5A54"/>
    <w:rsid w:val="00BF6E87"/>
    <w:rsid w:val="00C02017"/>
    <w:rsid w:val="00C0293C"/>
    <w:rsid w:val="00C04A42"/>
    <w:rsid w:val="00C0789B"/>
    <w:rsid w:val="00C1005D"/>
    <w:rsid w:val="00C322E6"/>
    <w:rsid w:val="00C348A6"/>
    <w:rsid w:val="00C350F9"/>
    <w:rsid w:val="00C55351"/>
    <w:rsid w:val="00C76DD2"/>
    <w:rsid w:val="00C81299"/>
    <w:rsid w:val="00CA25A6"/>
    <w:rsid w:val="00CB3718"/>
    <w:rsid w:val="00CD0C64"/>
    <w:rsid w:val="00CD169A"/>
    <w:rsid w:val="00CD1A48"/>
    <w:rsid w:val="00CE0522"/>
    <w:rsid w:val="00CE071E"/>
    <w:rsid w:val="00CE24E3"/>
    <w:rsid w:val="00D06D3A"/>
    <w:rsid w:val="00D110C9"/>
    <w:rsid w:val="00D136CC"/>
    <w:rsid w:val="00D14DD8"/>
    <w:rsid w:val="00D220C9"/>
    <w:rsid w:val="00D236BD"/>
    <w:rsid w:val="00D27887"/>
    <w:rsid w:val="00D43027"/>
    <w:rsid w:val="00D43031"/>
    <w:rsid w:val="00D50A70"/>
    <w:rsid w:val="00D627A8"/>
    <w:rsid w:val="00D6346F"/>
    <w:rsid w:val="00D63DC7"/>
    <w:rsid w:val="00D7163B"/>
    <w:rsid w:val="00D72909"/>
    <w:rsid w:val="00D73E81"/>
    <w:rsid w:val="00D85626"/>
    <w:rsid w:val="00D94B2F"/>
    <w:rsid w:val="00DB2094"/>
    <w:rsid w:val="00DB5D7B"/>
    <w:rsid w:val="00DC3993"/>
    <w:rsid w:val="00DC70D3"/>
    <w:rsid w:val="00DD7B1E"/>
    <w:rsid w:val="00DF2631"/>
    <w:rsid w:val="00DF3804"/>
    <w:rsid w:val="00DF7404"/>
    <w:rsid w:val="00E3178A"/>
    <w:rsid w:val="00E45D80"/>
    <w:rsid w:val="00E53015"/>
    <w:rsid w:val="00E54757"/>
    <w:rsid w:val="00E54C7D"/>
    <w:rsid w:val="00E71F27"/>
    <w:rsid w:val="00E75D94"/>
    <w:rsid w:val="00E83D0B"/>
    <w:rsid w:val="00E86DCC"/>
    <w:rsid w:val="00EA2EE8"/>
    <w:rsid w:val="00EA54A1"/>
    <w:rsid w:val="00EB3436"/>
    <w:rsid w:val="00EB6371"/>
    <w:rsid w:val="00EC4089"/>
    <w:rsid w:val="00ED3781"/>
    <w:rsid w:val="00ED41B6"/>
    <w:rsid w:val="00EF1179"/>
    <w:rsid w:val="00EF7016"/>
    <w:rsid w:val="00F00FA5"/>
    <w:rsid w:val="00F407C9"/>
    <w:rsid w:val="00F45C68"/>
    <w:rsid w:val="00F531D4"/>
    <w:rsid w:val="00F71A89"/>
    <w:rsid w:val="00F72D5D"/>
    <w:rsid w:val="00F82FE7"/>
    <w:rsid w:val="00F92B5D"/>
    <w:rsid w:val="00F963C8"/>
    <w:rsid w:val="00F96BCC"/>
    <w:rsid w:val="00FA15A2"/>
    <w:rsid w:val="00FB4BFD"/>
    <w:rsid w:val="00FC41A4"/>
    <w:rsid w:val="00FD644C"/>
    <w:rsid w:val="00FE7610"/>
    <w:rsid w:val="59AC9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D838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DC7"/>
  </w:style>
  <w:style w:type="paragraph" w:styleId="Footer">
    <w:name w:val="footer"/>
    <w:basedOn w:val="Normal"/>
    <w:link w:val="FooterChar"/>
    <w:uiPriority w:val="99"/>
    <w:unhideWhenUsed/>
    <w:rsid w:val="00D63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DC7"/>
  </w:style>
  <w:style w:type="paragraph" w:styleId="NoSpacing">
    <w:name w:val="No Spacing"/>
    <w:uiPriority w:val="1"/>
    <w:qFormat/>
    <w:rsid w:val="00954E58"/>
    <w:pPr>
      <w:spacing w:after="0" w:line="240" w:lineRule="auto"/>
    </w:pPr>
  </w:style>
  <w:style w:type="table" w:styleId="TableGrid">
    <w:name w:val="Table Grid"/>
    <w:basedOn w:val="TableNormal"/>
    <w:uiPriority w:val="39"/>
    <w:rsid w:val="00FE7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4A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3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E7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1B0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1B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492B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2AC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DC7"/>
  </w:style>
  <w:style w:type="paragraph" w:styleId="Footer">
    <w:name w:val="footer"/>
    <w:basedOn w:val="Normal"/>
    <w:link w:val="FooterChar"/>
    <w:uiPriority w:val="99"/>
    <w:unhideWhenUsed/>
    <w:rsid w:val="00D63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DC7"/>
  </w:style>
  <w:style w:type="paragraph" w:styleId="NoSpacing">
    <w:name w:val="No Spacing"/>
    <w:uiPriority w:val="1"/>
    <w:qFormat/>
    <w:rsid w:val="00954E58"/>
    <w:pPr>
      <w:spacing w:after="0" w:line="240" w:lineRule="auto"/>
    </w:pPr>
  </w:style>
  <w:style w:type="table" w:styleId="TableGrid">
    <w:name w:val="Table Grid"/>
    <w:basedOn w:val="TableNormal"/>
    <w:uiPriority w:val="39"/>
    <w:rsid w:val="00FE7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4A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3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E7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1B0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1B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492B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2A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guidance/working-safely-during-coronavirus-covid-19" TargetMode="Externa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s://www.gov.uk/guidance/working-safely-during-coronavirus-covid-1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0FE726694AEB54B9214C5B4841C1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54B82-BBD0-2A44-93C1-9C76A5C51DBF}"/>
      </w:docPartPr>
      <w:docPartBody>
        <w:p w:rsidR="00625231" w:rsidRDefault="00386BC0" w:rsidP="00386BC0">
          <w:pPr>
            <w:pStyle w:val="40FE726694AEB54B9214C5B4841C1FA8"/>
          </w:pPr>
          <w:r w:rsidRPr="005665D9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1A47B95B75C75947812209AA2648F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8BCEA-B2F4-D046-B27E-5FA234C0B6ED}"/>
      </w:docPartPr>
      <w:docPartBody>
        <w:p w:rsidR="00625231" w:rsidRDefault="00386BC0" w:rsidP="00386BC0">
          <w:pPr>
            <w:pStyle w:val="1A47B95B75C75947812209AA2648F136"/>
          </w:pPr>
          <w:r w:rsidRPr="005665D9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AEFBD64ABCF17D40BACA1DCFAEB03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C4EFF-4B0B-EA4B-8E6D-04A0736DEC27}"/>
      </w:docPartPr>
      <w:docPartBody>
        <w:p w:rsidR="00625231" w:rsidRDefault="00386BC0" w:rsidP="00386BC0">
          <w:pPr>
            <w:pStyle w:val="AEFBD64ABCF17D40BACA1DCFAEB03DBA"/>
          </w:pPr>
          <w:r w:rsidRPr="005665D9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78B6A92898B39946B4F3DDB09AECA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AAECB-429B-4242-B251-3FA80EEB0B2A}"/>
      </w:docPartPr>
      <w:docPartBody>
        <w:p w:rsidR="00625231" w:rsidRDefault="00386BC0" w:rsidP="00386BC0">
          <w:pPr>
            <w:pStyle w:val="78B6A92898B39946B4F3DDB09AECA428"/>
          </w:pPr>
          <w:r w:rsidRPr="005665D9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489D79692C23B744A1C620A8625C1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B010C-FE6E-6F46-9E06-66A9EB04BFFE}"/>
      </w:docPartPr>
      <w:docPartBody>
        <w:p w:rsidR="00625231" w:rsidRDefault="00386BC0" w:rsidP="00386BC0">
          <w:pPr>
            <w:pStyle w:val="489D79692C23B744A1C620A8625C1AF6"/>
          </w:pPr>
          <w:r w:rsidRPr="005665D9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C283BB47162E3A448C543AC3712E5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D6CEC-9E05-454D-BB93-6C9AEE761E2B}"/>
      </w:docPartPr>
      <w:docPartBody>
        <w:p w:rsidR="00625231" w:rsidRDefault="00386BC0" w:rsidP="00386BC0">
          <w:pPr>
            <w:pStyle w:val="C283BB47162E3A448C543AC3712E566E"/>
          </w:pPr>
          <w:r w:rsidRPr="005665D9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6CE3A9837DDE754FAA92A545BAB0B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C58CC-1EA1-6D4F-B122-0394C7414AB0}"/>
      </w:docPartPr>
      <w:docPartBody>
        <w:p w:rsidR="00625231" w:rsidRDefault="00386BC0" w:rsidP="00386BC0">
          <w:pPr>
            <w:pStyle w:val="6CE3A9837DDE754FAA92A545BAB0B71B"/>
          </w:pPr>
          <w:r w:rsidRPr="00C80533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1A29A04913BACD488CC209FEA296E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1A643-AAAE-DE43-9BCC-9DA66C7774D4}"/>
      </w:docPartPr>
      <w:docPartBody>
        <w:p w:rsidR="00625231" w:rsidRDefault="00386BC0" w:rsidP="00386BC0">
          <w:pPr>
            <w:pStyle w:val="1A29A04913BACD488CC209FEA296E203"/>
          </w:pPr>
          <w:r w:rsidRPr="00C80533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7658E1FAE77C024EBE4720AF7E784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9568F-9909-4B44-AF14-5D7E744D5FEF}"/>
      </w:docPartPr>
      <w:docPartBody>
        <w:p w:rsidR="00625231" w:rsidRDefault="00386BC0" w:rsidP="00386BC0">
          <w:pPr>
            <w:pStyle w:val="7658E1FAE77C024EBE4720AF7E784F5C"/>
          </w:pPr>
          <w:r w:rsidRPr="00C80533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4E001EEA3B004F41A037ED82216CE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930B1-B3B7-0943-AFB1-B68C3462F345}"/>
      </w:docPartPr>
      <w:docPartBody>
        <w:p w:rsidR="00625231" w:rsidRDefault="00386BC0" w:rsidP="00386BC0">
          <w:pPr>
            <w:pStyle w:val="4E001EEA3B004F41A037ED82216CEF69"/>
          </w:pPr>
          <w:r w:rsidRPr="00C80533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8CCE4006AC54294390A7F20766A47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C1C69-70CE-194D-B0B4-55B43141A04F}"/>
      </w:docPartPr>
      <w:docPartBody>
        <w:p w:rsidR="00625231" w:rsidRDefault="00386BC0" w:rsidP="00386BC0">
          <w:pPr>
            <w:pStyle w:val="8CCE4006AC54294390A7F20766A476BB"/>
          </w:pPr>
          <w:r w:rsidRPr="00C80533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1D2BD79ADE89F2438B94BDB23BF11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9AF59-DF62-B740-8E10-712BC92330B9}"/>
      </w:docPartPr>
      <w:docPartBody>
        <w:p w:rsidR="00625231" w:rsidRDefault="00386BC0" w:rsidP="00386BC0">
          <w:pPr>
            <w:pStyle w:val="1D2BD79ADE89F2438B94BDB23BF11627"/>
          </w:pPr>
          <w:r w:rsidRPr="00C80533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CDC64A245CF05041B7F69BDACB6CD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E08BB-64F3-1F43-AF9D-7E0CA3F92434}"/>
      </w:docPartPr>
      <w:docPartBody>
        <w:p w:rsidR="00625231" w:rsidRDefault="00386BC0" w:rsidP="00386BC0">
          <w:pPr>
            <w:pStyle w:val="CDC64A245CF05041B7F69BDACB6CDF36"/>
          </w:pPr>
          <w:r w:rsidRPr="00C80533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CE408F71EE982347BD1128F04A9B6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39F66-6F7B-E045-BBAF-036380BE97D6}"/>
      </w:docPartPr>
      <w:docPartBody>
        <w:p w:rsidR="00625231" w:rsidRDefault="00386BC0" w:rsidP="00386BC0">
          <w:pPr>
            <w:pStyle w:val="CE408F71EE982347BD1128F04A9B63EB"/>
          </w:pPr>
          <w:r w:rsidRPr="00C80533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0DEAD42832C4984D8B567C54219D0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41970-F0CB-A24C-BCC4-BB4C7D64CFDC}"/>
      </w:docPartPr>
      <w:docPartBody>
        <w:p w:rsidR="00625231" w:rsidRDefault="00386BC0" w:rsidP="00386BC0">
          <w:pPr>
            <w:pStyle w:val="0DEAD42832C4984D8B567C54219D06FD"/>
          </w:pPr>
          <w:r w:rsidRPr="00C8053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380657A1948D0A42AD3998749236F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A889E-139A-B14B-BB4F-58A7592291EC}"/>
      </w:docPartPr>
      <w:docPartBody>
        <w:p w:rsidR="00625231" w:rsidRDefault="00386BC0" w:rsidP="00386BC0">
          <w:pPr>
            <w:pStyle w:val="380657A1948D0A42AD3998749236FAE5"/>
          </w:pPr>
          <w:r w:rsidRPr="00C8053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C6D1F878FB3D6A4099B63D0EDFAFF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B4179-57B7-104E-94B5-85E60271B973}"/>
      </w:docPartPr>
      <w:docPartBody>
        <w:p w:rsidR="00625231" w:rsidRDefault="00386BC0" w:rsidP="00386BC0">
          <w:pPr>
            <w:pStyle w:val="C6D1F878FB3D6A4099B63D0EDFAFF1F5"/>
          </w:pPr>
          <w:r w:rsidRPr="00C8053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A510892C1F9E67419BFBC486060A2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A546E-21DF-9446-BD43-44ABE9CCA031}"/>
      </w:docPartPr>
      <w:docPartBody>
        <w:p w:rsidR="00625231" w:rsidRDefault="00386BC0" w:rsidP="00386BC0">
          <w:pPr>
            <w:pStyle w:val="A510892C1F9E67419BFBC486060A2E1F"/>
          </w:pPr>
          <w:r w:rsidRPr="00C8053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60FF0C6F11024A4C8064FCBA0523D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C900E-46AB-4ED7-84F1-C81F40CB8598}"/>
      </w:docPartPr>
      <w:docPartBody>
        <w:p w:rsidR="001C37B8" w:rsidRDefault="006F4F83" w:rsidP="006F4F83">
          <w:pPr>
            <w:pStyle w:val="60FF0C6F11024A4C8064FCBA0523D1CB"/>
          </w:pPr>
          <w:r w:rsidRPr="00C8053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03B77C88E9784E4BA7889E7DA732F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45189-023C-4193-9A02-8AC1E7DE335A}"/>
      </w:docPartPr>
      <w:docPartBody>
        <w:p w:rsidR="001C37B8" w:rsidRDefault="006F4F83" w:rsidP="006F4F83">
          <w:pPr>
            <w:pStyle w:val="03B77C88E9784E4BA7889E7DA732F29A"/>
          </w:pPr>
          <w:r w:rsidRPr="00C8053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02605C853C6E400689ACE13349D4F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52D81-D9E8-4E22-A98E-F148C079173F}"/>
      </w:docPartPr>
      <w:docPartBody>
        <w:p w:rsidR="001C37B8" w:rsidRDefault="006F4F83" w:rsidP="006F4F83">
          <w:pPr>
            <w:pStyle w:val="02605C853C6E400689ACE13349D4F98D"/>
          </w:pPr>
          <w:r w:rsidRPr="00C80533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EE7BF127271C4B6D9ECFF36A3D260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2CFAE-4E14-4207-94FF-559DD58EEA2B}"/>
      </w:docPartPr>
      <w:docPartBody>
        <w:p w:rsidR="001C37B8" w:rsidRDefault="006F4F83" w:rsidP="006F4F83">
          <w:pPr>
            <w:pStyle w:val="EE7BF127271C4B6D9ECFF36A3D260FA9"/>
          </w:pPr>
          <w:r w:rsidRPr="00C80533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1A8F201D135F44488D2368436CE5C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BE390-DE43-4DAE-8A2E-365D15C1824F}"/>
      </w:docPartPr>
      <w:docPartBody>
        <w:p w:rsidR="001C37B8" w:rsidRDefault="006F4F83" w:rsidP="006F4F83">
          <w:pPr>
            <w:pStyle w:val="1A8F201D135F44488D2368436CE5C0AD"/>
          </w:pPr>
          <w:r w:rsidRPr="00C80533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A6C40D23A1AC4CCC9DF7F3E8BC999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403A4-C4E9-418C-A4D4-4BE2BF22218F}"/>
      </w:docPartPr>
      <w:docPartBody>
        <w:p w:rsidR="001C37B8" w:rsidRDefault="006F4F83" w:rsidP="006F4F83">
          <w:pPr>
            <w:pStyle w:val="A6C40D23A1AC4CCC9DF7F3E8BC999731"/>
          </w:pPr>
          <w:r w:rsidRPr="00C80533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3D197EF46BC749BC9E7093A80D27F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15E95-0C42-41E9-BD18-EB7E378E1CFA}"/>
      </w:docPartPr>
      <w:docPartBody>
        <w:p w:rsidR="001C37B8" w:rsidRDefault="006F4F83" w:rsidP="006F4F83">
          <w:pPr>
            <w:pStyle w:val="3D197EF46BC749BC9E7093A80D27FD8A"/>
          </w:pPr>
          <w:r w:rsidRPr="00C8053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911DBF2539B54267A87123EE2B8C7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7EFD6-D6B0-417A-8AA7-ABC765E91A86}"/>
      </w:docPartPr>
      <w:docPartBody>
        <w:p w:rsidR="001C37B8" w:rsidRDefault="006F4F83" w:rsidP="006F4F83">
          <w:pPr>
            <w:pStyle w:val="911DBF2539B54267A87123EE2B8C7BC4"/>
          </w:pPr>
          <w:r w:rsidRPr="00C8053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BF52C23130C141179CF3C80D38A9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3E1DA-E87C-4BBA-9C8C-4164B82DCEC4}"/>
      </w:docPartPr>
      <w:docPartBody>
        <w:p w:rsidR="001C37B8" w:rsidRDefault="006F4F83" w:rsidP="006F4F83">
          <w:pPr>
            <w:pStyle w:val="BF52C23130C141179CF3C80D38A920AD"/>
          </w:pPr>
          <w:r w:rsidRPr="00C80533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D2AE2ACB8BCD4709803F9E694EC17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B093A-AF33-4921-8092-74F0DE2A02D8}"/>
      </w:docPartPr>
      <w:docPartBody>
        <w:p w:rsidR="001C37B8" w:rsidRDefault="006F4F83" w:rsidP="006F4F83">
          <w:pPr>
            <w:pStyle w:val="D2AE2ACB8BCD4709803F9E694EC177F2"/>
          </w:pPr>
          <w:r w:rsidRPr="00C80533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3A92AC35BB4048A6B2DE57D885760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168EF-B552-4488-BAFC-11F2F426E401}"/>
      </w:docPartPr>
      <w:docPartBody>
        <w:p w:rsidR="001C37B8" w:rsidRDefault="006F4F83" w:rsidP="006F4F83">
          <w:pPr>
            <w:pStyle w:val="3A92AC35BB4048A6B2DE57D885760568"/>
          </w:pPr>
          <w:r w:rsidRPr="00C80533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6FAD1020E6614CFBB9A769FBDCBD0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1480C-9410-4EF6-9A91-ACF9E10F4F84}"/>
      </w:docPartPr>
      <w:docPartBody>
        <w:p w:rsidR="001C37B8" w:rsidRDefault="006F4F83" w:rsidP="006F4F83">
          <w:pPr>
            <w:pStyle w:val="6FAD1020E6614CFBB9A769FBDCBD05CB"/>
          </w:pPr>
          <w:r w:rsidRPr="00C80533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C9854FC1AD8240C1B0C57E7A6BA77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227B2-ACCD-4B44-95C9-6F3562528D46}"/>
      </w:docPartPr>
      <w:docPartBody>
        <w:p w:rsidR="001C37B8" w:rsidRDefault="006F4F83" w:rsidP="006F4F83">
          <w:pPr>
            <w:pStyle w:val="C9854FC1AD8240C1B0C57E7A6BA77560"/>
          </w:pPr>
          <w:r w:rsidRPr="00C8053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0292A3A976A54145A155F81E418B8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D3F23-9228-45A7-A982-5BEB254E8831}"/>
      </w:docPartPr>
      <w:docPartBody>
        <w:p w:rsidR="001C37B8" w:rsidRDefault="006F4F83" w:rsidP="006F4F83">
          <w:pPr>
            <w:pStyle w:val="0292A3A976A54145A155F81E418B83E5"/>
          </w:pPr>
          <w:r w:rsidRPr="00C8053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2346B9B84CE74ED2B1EE8E01C9FD3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CB063-7404-4EF7-9F55-029BBE037544}"/>
      </w:docPartPr>
      <w:docPartBody>
        <w:p w:rsidR="001C37B8" w:rsidRDefault="006F4F83" w:rsidP="006F4F83">
          <w:pPr>
            <w:pStyle w:val="2346B9B84CE74ED2B1EE8E01C9FD3C5B"/>
          </w:pPr>
          <w:r w:rsidRPr="00C80533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BD350975B91D4013A38F57E14747B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4353B-80CD-43EC-904A-A55DBFB52578}"/>
      </w:docPartPr>
      <w:docPartBody>
        <w:p w:rsidR="001C37B8" w:rsidRDefault="006F4F83" w:rsidP="006F4F83">
          <w:pPr>
            <w:pStyle w:val="BD350975B91D4013A38F57E14747BE1B"/>
          </w:pPr>
          <w:r w:rsidRPr="00C80533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C9981C169AF647D1BD115C510A944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4A100-D35F-45FA-A251-E80B918DA55D}"/>
      </w:docPartPr>
      <w:docPartBody>
        <w:p w:rsidR="001C37B8" w:rsidRDefault="006F4F83" w:rsidP="006F4F83">
          <w:pPr>
            <w:pStyle w:val="C9981C169AF647D1BD115C510A944DED"/>
          </w:pPr>
          <w:r w:rsidRPr="00C80533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BB907CE48D634D5E9A771A07C4ABD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E1027-E0E7-4BF1-A301-7465BEDECBD4}"/>
      </w:docPartPr>
      <w:docPartBody>
        <w:p w:rsidR="001C37B8" w:rsidRDefault="006F4F83" w:rsidP="006F4F83">
          <w:pPr>
            <w:pStyle w:val="BB907CE48D634D5E9A771A07C4ABD140"/>
          </w:pPr>
          <w:r w:rsidRPr="00C80533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25CE53BC63BD4D33B56BE1D9FB903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D4DF6-6BB5-47BF-843B-3A04CBD50819}"/>
      </w:docPartPr>
      <w:docPartBody>
        <w:p w:rsidR="001C37B8" w:rsidRDefault="006F4F83" w:rsidP="006F4F83">
          <w:pPr>
            <w:pStyle w:val="25CE53BC63BD4D33B56BE1D9FB903C80"/>
          </w:pPr>
          <w:r w:rsidRPr="00C8053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9ABDB83203F64A36BFCF0DB72EDE2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2E22C-DCBF-4A49-86FA-8928B87F2AD0}"/>
      </w:docPartPr>
      <w:docPartBody>
        <w:p w:rsidR="001C37B8" w:rsidRDefault="006F4F83" w:rsidP="006F4F83">
          <w:pPr>
            <w:pStyle w:val="9ABDB83203F64A36BFCF0DB72EDE2655"/>
          </w:pPr>
          <w:r w:rsidRPr="00C8053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67F00081167549C58CCACD0953EFA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D294E-D86D-4DAE-A515-A1919F538ADA}"/>
      </w:docPartPr>
      <w:docPartBody>
        <w:p w:rsidR="001C37B8" w:rsidRDefault="006F4F83" w:rsidP="006F4F83">
          <w:pPr>
            <w:pStyle w:val="67F00081167549C58CCACD0953EFA58E"/>
          </w:pPr>
          <w:r w:rsidRPr="00C80533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65733B13298D498687FD172378BD0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6872F-56FE-4424-8CE4-DB5061E7BB34}"/>
      </w:docPartPr>
      <w:docPartBody>
        <w:p w:rsidR="001C37B8" w:rsidRDefault="006F4F83" w:rsidP="006F4F83">
          <w:pPr>
            <w:pStyle w:val="65733B13298D498687FD172378BD0354"/>
          </w:pPr>
          <w:r w:rsidRPr="00C80533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D05EFED77A114983B884BB1401788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7606C-C204-40AD-8F10-25DE8531B317}"/>
      </w:docPartPr>
      <w:docPartBody>
        <w:p w:rsidR="001C37B8" w:rsidRDefault="006F4F83" w:rsidP="006F4F83">
          <w:pPr>
            <w:pStyle w:val="D05EFED77A114983B884BB14017885BC"/>
          </w:pPr>
          <w:r w:rsidRPr="00C80533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AC493946767C4768999EF0E282001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F5E04-794E-4B23-870D-E3561CE0195C}"/>
      </w:docPartPr>
      <w:docPartBody>
        <w:p w:rsidR="001C37B8" w:rsidRDefault="006F4F83" w:rsidP="006F4F83">
          <w:pPr>
            <w:pStyle w:val="AC493946767C4768999EF0E2820015DF"/>
          </w:pPr>
          <w:r w:rsidRPr="00C80533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D23E210F920848CEB047D3F71D5B6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1094C-ECC8-478E-99D7-BE13A0D04284}"/>
      </w:docPartPr>
      <w:docPartBody>
        <w:p w:rsidR="001C37B8" w:rsidRDefault="006F4F83" w:rsidP="006F4F83">
          <w:pPr>
            <w:pStyle w:val="D23E210F920848CEB047D3F71D5B6A31"/>
          </w:pPr>
          <w:r w:rsidRPr="00C8053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1F912803A12F41D5B0E7EF5F98781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93334-9C5F-427E-A6F3-930DF812DEAB}"/>
      </w:docPartPr>
      <w:docPartBody>
        <w:p w:rsidR="001C37B8" w:rsidRDefault="006F4F83" w:rsidP="006F4F83">
          <w:pPr>
            <w:pStyle w:val="1F912803A12F41D5B0E7EF5F98781310"/>
          </w:pPr>
          <w:r w:rsidRPr="00C8053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E6BBCCA93A0A45749FF54A205C21F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C9A04-66FB-4068-A065-70E36A2635A9}"/>
      </w:docPartPr>
      <w:docPartBody>
        <w:p w:rsidR="001C37B8" w:rsidRDefault="006F4F83" w:rsidP="006F4F83">
          <w:pPr>
            <w:pStyle w:val="E6BBCCA93A0A45749FF54A205C21F842"/>
          </w:pPr>
          <w:r w:rsidRPr="00C80533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83A2CBC4D35140D9A68EA24E0AC1B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A197C-199C-4BC1-B18F-6543EA0A0A65}"/>
      </w:docPartPr>
      <w:docPartBody>
        <w:p w:rsidR="001C37B8" w:rsidRDefault="006F4F83" w:rsidP="006F4F83">
          <w:pPr>
            <w:pStyle w:val="83A2CBC4D35140D9A68EA24E0AC1BEA4"/>
          </w:pPr>
          <w:r w:rsidRPr="00C80533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3B6D4CB905684CD881DC1E9E78236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F379F-2A8B-4F50-8B2B-8ADCD9D889A0}"/>
      </w:docPartPr>
      <w:docPartBody>
        <w:p w:rsidR="001C37B8" w:rsidRDefault="006F4F83" w:rsidP="006F4F83">
          <w:pPr>
            <w:pStyle w:val="3B6D4CB905684CD881DC1E9E78236CF1"/>
          </w:pPr>
          <w:r w:rsidRPr="00C80533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02FBCC9ED19F4AC791C31B16C02A4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9C65A-7E2F-4A28-AFDD-CA0765DE083D}"/>
      </w:docPartPr>
      <w:docPartBody>
        <w:p w:rsidR="001C37B8" w:rsidRDefault="006F4F83" w:rsidP="006F4F83">
          <w:pPr>
            <w:pStyle w:val="02FBCC9ED19F4AC791C31B16C02A4C7A"/>
          </w:pPr>
          <w:r w:rsidRPr="00C80533">
            <w:rPr>
              <w:rStyle w:val="PlaceholderText"/>
              <w:rFonts w:cstheme="minorHAnsi"/>
            </w:rPr>
            <w:t>Click here to enter no.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BC0"/>
    <w:rsid w:val="001C37B8"/>
    <w:rsid w:val="00386BC0"/>
    <w:rsid w:val="00625231"/>
    <w:rsid w:val="006F4F83"/>
    <w:rsid w:val="0081728A"/>
    <w:rsid w:val="00BF7D2E"/>
    <w:rsid w:val="00E559DA"/>
    <w:rsid w:val="00E65BF4"/>
    <w:rsid w:val="00FA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4F83"/>
    <w:rPr>
      <w:color w:val="808080"/>
    </w:rPr>
  </w:style>
  <w:style w:type="paragraph" w:customStyle="1" w:styleId="40FE726694AEB54B9214C5B4841C1FA8">
    <w:name w:val="40FE726694AEB54B9214C5B4841C1FA8"/>
    <w:rsid w:val="00386BC0"/>
  </w:style>
  <w:style w:type="paragraph" w:customStyle="1" w:styleId="1A47B95B75C75947812209AA2648F136">
    <w:name w:val="1A47B95B75C75947812209AA2648F136"/>
    <w:rsid w:val="00386BC0"/>
  </w:style>
  <w:style w:type="paragraph" w:customStyle="1" w:styleId="AEFBD64ABCF17D40BACA1DCFAEB03DBA">
    <w:name w:val="AEFBD64ABCF17D40BACA1DCFAEB03DBA"/>
    <w:rsid w:val="00386BC0"/>
  </w:style>
  <w:style w:type="paragraph" w:customStyle="1" w:styleId="78B6A92898B39946B4F3DDB09AECA428">
    <w:name w:val="78B6A92898B39946B4F3DDB09AECA428"/>
    <w:rsid w:val="00386BC0"/>
  </w:style>
  <w:style w:type="paragraph" w:customStyle="1" w:styleId="489D79692C23B744A1C620A8625C1AF6">
    <w:name w:val="489D79692C23B744A1C620A8625C1AF6"/>
    <w:rsid w:val="00386BC0"/>
  </w:style>
  <w:style w:type="paragraph" w:customStyle="1" w:styleId="C283BB47162E3A448C543AC3712E566E">
    <w:name w:val="C283BB47162E3A448C543AC3712E566E"/>
    <w:rsid w:val="00386BC0"/>
  </w:style>
  <w:style w:type="paragraph" w:customStyle="1" w:styleId="4BCCE183729D854D9174097621C89590">
    <w:name w:val="4BCCE183729D854D9174097621C89590"/>
    <w:rsid w:val="00386BC0"/>
  </w:style>
  <w:style w:type="paragraph" w:customStyle="1" w:styleId="864ED953194F3841AD626CF4CFF3D54A">
    <w:name w:val="864ED953194F3841AD626CF4CFF3D54A"/>
    <w:rsid w:val="00386BC0"/>
  </w:style>
  <w:style w:type="paragraph" w:customStyle="1" w:styleId="C3001848417EB34A8FC7FC2CD0625520">
    <w:name w:val="C3001848417EB34A8FC7FC2CD0625520"/>
    <w:rsid w:val="00386BC0"/>
  </w:style>
  <w:style w:type="paragraph" w:customStyle="1" w:styleId="9FB496DB82A1014A90A4EE47831D8343">
    <w:name w:val="9FB496DB82A1014A90A4EE47831D8343"/>
    <w:rsid w:val="00386BC0"/>
  </w:style>
  <w:style w:type="paragraph" w:customStyle="1" w:styleId="2E38D69FC79E4147A3AE90ABE009299E">
    <w:name w:val="2E38D69FC79E4147A3AE90ABE009299E"/>
    <w:rsid w:val="00386BC0"/>
  </w:style>
  <w:style w:type="paragraph" w:customStyle="1" w:styleId="9A9D07CA58E5EB49A77F41C96280BC66">
    <w:name w:val="9A9D07CA58E5EB49A77F41C96280BC66"/>
    <w:rsid w:val="00386BC0"/>
  </w:style>
  <w:style w:type="paragraph" w:customStyle="1" w:styleId="6CE3A9837DDE754FAA92A545BAB0B71B">
    <w:name w:val="6CE3A9837DDE754FAA92A545BAB0B71B"/>
    <w:rsid w:val="00386BC0"/>
  </w:style>
  <w:style w:type="paragraph" w:customStyle="1" w:styleId="1A29A04913BACD488CC209FEA296E203">
    <w:name w:val="1A29A04913BACD488CC209FEA296E203"/>
    <w:rsid w:val="00386BC0"/>
  </w:style>
  <w:style w:type="paragraph" w:customStyle="1" w:styleId="7658E1FAE77C024EBE4720AF7E784F5C">
    <w:name w:val="7658E1FAE77C024EBE4720AF7E784F5C"/>
    <w:rsid w:val="00386BC0"/>
  </w:style>
  <w:style w:type="paragraph" w:customStyle="1" w:styleId="4E001EEA3B004F41A037ED82216CEF69">
    <w:name w:val="4E001EEA3B004F41A037ED82216CEF69"/>
    <w:rsid w:val="00386BC0"/>
  </w:style>
  <w:style w:type="paragraph" w:customStyle="1" w:styleId="8CCE4006AC54294390A7F20766A476BB">
    <w:name w:val="8CCE4006AC54294390A7F20766A476BB"/>
    <w:rsid w:val="00386BC0"/>
  </w:style>
  <w:style w:type="paragraph" w:customStyle="1" w:styleId="1D2BD79ADE89F2438B94BDB23BF11627">
    <w:name w:val="1D2BD79ADE89F2438B94BDB23BF11627"/>
    <w:rsid w:val="00386BC0"/>
  </w:style>
  <w:style w:type="paragraph" w:customStyle="1" w:styleId="CDC64A245CF05041B7F69BDACB6CDF36">
    <w:name w:val="CDC64A245CF05041B7F69BDACB6CDF36"/>
    <w:rsid w:val="00386BC0"/>
  </w:style>
  <w:style w:type="paragraph" w:customStyle="1" w:styleId="CE408F71EE982347BD1128F04A9B63EB">
    <w:name w:val="CE408F71EE982347BD1128F04A9B63EB"/>
    <w:rsid w:val="00386BC0"/>
  </w:style>
  <w:style w:type="paragraph" w:customStyle="1" w:styleId="CC3069E2738D184ABE8B666DE59E49EF">
    <w:name w:val="CC3069E2738D184ABE8B666DE59E49EF"/>
    <w:rsid w:val="00386BC0"/>
  </w:style>
  <w:style w:type="paragraph" w:customStyle="1" w:styleId="F4A1BD59111D76478B3D727AD327D199">
    <w:name w:val="F4A1BD59111D76478B3D727AD327D199"/>
    <w:rsid w:val="00386BC0"/>
  </w:style>
  <w:style w:type="paragraph" w:customStyle="1" w:styleId="9BF1A65CA980334C9161D914CF133F86">
    <w:name w:val="9BF1A65CA980334C9161D914CF133F86"/>
    <w:rsid w:val="00386BC0"/>
  </w:style>
  <w:style w:type="paragraph" w:customStyle="1" w:styleId="9FDF06320CFB114182DF8D4BBFDAABEC">
    <w:name w:val="9FDF06320CFB114182DF8D4BBFDAABEC"/>
    <w:rsid w:val="00386BC0"/>
  </w:style>
  <w:style w:type="paragraph" w:customStyle="1" w:styleId="69B05E4A2A1B00439B97EDDCAF1FA6AB">
    <w:name w:val="69B05E4A2A1B00439B97EDDCAF1FA6AB"/>
    <w:rsid w:val="00386BC0"/>
  </w:style>
  <w:style w:type="paragraph" w:customStyle="1" w:styleId="34AC7A9179F3DB40AFCE489F835626FF">
    <w:name w:val="34AC7A9179F3DB40AFCE489F835626FF"/>
    <w:rsid w:val="00386BC0"/>
  </w:style>
  <w:style w:type="paragraph" w:customStyle="1" w:styleId="E5581D6AD1B2984481F36671483F7097">
    <w:name w:val="E5581D6AD1B2984481F36671483F7097"/>
    <w:rsid w:val="00386BC0"/>
  </w:style>
  <w:style w:type="paragraph" w:customStyle="1" w:styleId="A81F8EDE827F4D4896A931B8A1F09365">
    <w:name w:val="A81F8EDE827F4D4896A931B8A1F09365"/>
    <w:rsid w:val="00386BC0"/>
  </w:style>
  <w:style w:type="paragraph" w:customStyle="1" w:styleId="0DEAD42832C4984D8B567C54219D06FD">
    <w:name w:val="0DEAD42832C4984D8B567C54219D06FD"/>
    <w:rsid w:val="00386BC0"/>
  </w:style>
  <w:style w:type="paragraph" w:customStyle="1" w:styleId="380657A1948D0A42AD3998749236FAE5">
    <w:name w:val="380657A1948D0A42AD3998749236FAE5"/>
    <w:rsid w:val="00386BC0"/>
  </w:style>
  <w:style w:type="paragraph" w:customStyle="1" w:styleId="C6D1F878FB3D6A4099B63D0EDFAFF1F5">
    <w:name w:val="C6D1F878FB3D6A4099B63D0EDFAFF1F5"/>
    <w:rsid w:val="00386BC0"/>
  </w:style>
  <w:style w:type="paragraph" w:customStyle="1" w:styleId="A510892C1F9E67419BFBC486060A2E1F">
    <w:name w:val="A510892C1F9E67419BFBC486060A2E1F"/>
    <w:rsid w:val="00386BC0"/>
  </w:style>
  <w:style w:type="paragraph" w:customStyle="1" w:styleId="400935D56E7ED64C85789559744F4732">
    <w:name w:val="400935D56E7ED64C85789559744F4732"/>
    <w:rsid w:val="00386BC0"/>
  </w:style>
  <w:style w:type="paragraph" w:customStyle="1" w:styleId="BC25097F8612994EB0EA3458A14C54FC">
    <w:name w:val="BC25097F8612994EB0EA3458A14C54FC"/>
    <w:rsid w:val="00386BC0"/>
  </w:style>
  <w:style w:type="paragraph" w:customStyle="1" w:styleId="5A2EE220258007409B6A60ABC0D83A7E">
    <w:name w:val="5A2EE220258007409B6A60ABC0D83A7E"/>
    <w:rsid w:val="00386BC0"/>
  </w:style>
  <w:style w:type="paragraph" w:customStyle="1" w:styleId="DBC5FAD3CD0E674A93EAF654B826D497">
    <w:name w:val="DBC5FAD3CD0E674A93EAF654B826D497"/>
    <w:rsid w:val="00386BC0"/>
  </w:style>
  <w:style w:type="paragraph" w:customStyle="1" w:styleId="474FF4CC069C436CBB1C94CA265C1276">
    <w:name w:val="474FF4CC069C436CBB1C94CA265C1276"/>
    <w:rsid w:val="006F4F83"/>
    <w:pPr>
      <w:spacing w:after="160" w:line="259" w:lineRule="auto"/>
    </w:pPr>
    <w:rPr>
      <w:sz w:val="22"/>
      <w:szCs w:val="22"/>
    </w:rPr>
  </w:style>
  <w:style w:type="paragraph" w:customStyle="1" w:styleId="996F66B44096420DB63437750CCEA1DC">
    <w:name w:val="996F66B44096420DB63437750CCEA1DC"/>
    <w:rsid w:val="006F4F83"/>
    <w:pPr>
      <w:spacing w:after="160" w:line="259" w:lineRule="auto"/>
    </w:pPr>
    <w:rPr>
      <w:sz w:val="22"/>
      <w:szCs w:val="22"/>
    </w:rPr>
  </w:style>
  <w:style w:type="paragraph" w:customStyle="1" w:styleId="8CC3D45809E54AE9A9B695E353A4B5A2">
    <w:name w:val="8CC3D45809E54AE9A9B695E353A4B5A2"/>
    <w:rsid w:val="006F4F83"/>
    <w:pPr>
      <w:spacing w:after="160" w:line="259" w:lineRule="auto"/>
    </w:pPr>
    <w:rPr>
      <w:sz w:val="22"/>
      <w:szCs w:val="22"/>
    </w:rPr>
  </w:style>
  <w:style w:type="paragraph" w:customStyle="1" w:styleId="9D9BFEF075D140E48454881967271E45">
    <w:name w:val="9D9BFEF075D140E48454881967271E45"/>
    <w:rsid w:val="006F4F83"/>
    <w:pPr>
      <w:spacing w:after="160" w:line="259" w:lineRule="auto"/>
    </w:pPr>
    <w:rPr>
      <w:sz w:val="22"/>
      <w:szCs w:val="22"/>
    </w:rPr>
  </w:style>
  <w:style w:type="paragraph" w:customStyle="1" w:styleId="40941AB17A834AE987B3E11134DDDF68">
    <w:name w:val="40941AB17A834AE987B3E11134DDDF68"/>
    <w:rsid w:val="006F4F83"/>
    <w:pPr>
      <w:spacing w:after="160" w:line="259" w:lineRule="auto"/>
    </w:pPr>
    <w:rPr>
      <w:sz w:val="22"/>
      <w:szCs w:val="22"/>
    </w:rPr>
  </w:style>
  <w:style w:type="paragraph" w:customStyle="1" w:styleId="828DF0BE96764CC9B89594AC3BEDEA41">
    <w:name w:val="828DF0BE96764CC9B89594AC3BEDEA41"/>
    <w:rsid w:val="006F4F83"/>
    <w:pPr>
      <w:spacing w:after="160" w:line="259" w:lineRule="auto"/>
    </w:pPr>
    <w:rPr>
      <w:sz w:val="22"/>
      <w:szCs w:val="22"/>
    </w:rPr>
  </w:style>
  <w:style w:type="paragraph" w:customStyle="1" w:styleId="1903402D03EC49CC867E8DADF0F9BBAD">
    <w:name w:val="1903402D03EC49CC867E8DADF0F9BBAD"/>
    <w:rsid w:val="006F4F83"/>
    <w:pPr>
      <w:spacing w:after="160" w:line="259" w:lineRule="auto"/>
    </w:pPr>
    <w:rPr>
      <w:sz w:val="22"/>
      <w:szCs w:val="22"/>
    </w:rPr>
  </w:style>
  <w:style w:type="paragraph" w:customStyle="1" w:styleId="51840FE2605D464B9AFC2409E43E1CD0">
    <w:name w:val="51840FE2605D464B9AFC2409E43E1CD0"/>
    <w:rsid w:val="006F4F83"/>
    <w:pPr>
      <w:spacing w:after="160" w:line="259" w:lineRule="auto"/>
    </w:pPr>
    <w:rPr>
      <w:sz w:val="22"/>
      <w:szCs w:val="22"/>
    </w:rPr>
  </w:style>
  <w:style w:type="paragraph" w:customStyle="1" w:styleId="68FE46697F32425AAF1F690645EC6A1E">
    <w:name w:val="68FE46697F32425AAF1F690645EC6A1E"/>
    <w:rsid w:val="006F4F83"/>
    <w:pPr>
      <w:spacing w:after="160" w:line="259" w:lineRule="auto"/>
    </w:pPr>
    <w:rPr>
      <w:sz w:val="22"/>
      <w:szCs w:val="22"/>
    </w:rPr>
  </w:style>
  <w:style w:type="paragraph" w:customStyle="1" w:styleId="5654B23CE3064806BACBE10B42620891">
    <w:name w:val="5654B23CE3064806BACBE10B42620891"/>
    <w:rsid w:val="006F4F83"/>
    <w:pPr>
      <w:spacing w:after="160" w:line="259" w:lineRule="auto"/>
    </w:pPr>
    <w:rPr>
      <w:sz w:val="22"/>
      <w:szCs w:val="22"/>
    </w:rPr>
  </w:style>
  <w:style w:type="paragraph" w:customStyle="1" w:styleId="876FF018B9074D65B1A4C73FF0200998">
    <w:name w:val="876FF018B9074D65B1A4C73FF0200998"/>
    <w:rsid w:val="006F4F83"/>
    <w:pPr>
      <w:spacing w:after="160" w:line="259" w:lineRule="auto"/>
    </w:pPr>
    <w:rPr>
      <w:sz w:val="22"/>
      <w:szCs w:val="22"/>
    </w:rPr>
  </w:style>
  <w:style w:type="paragraph" w:customStyle="1" w:styleId="B4C48A16B91B41C1993C2E5352A57CFE">
    <w:name w:val="B4C48A16B91B41C1993C2E5352A57CFE"/>
    <w:rsid w:val="006F4F83"/>
    <w:pPr>
      <w:spacing w:after="160" w:line="259" w:lineRule="auto"/>
    </w:pPr>
    <w:rPr>
      <w:sz w:val="22"/>
      <w:szCs w:val="22"/>
    </w:rPr>
  </w:style>
  <w:style w:type="paragraph" w:customStyle="1" w:styleId="60FF0C6F11024A4C8064FCBA0523D1CB">
    <w:name w:val="60FF0C6F11024A4C8064FCBA0523D1CB"/>
    <w:rsid w:val="006F4F83"/>
    <w:pPr>
      <w:spacing w:after="160" w:line="259" w:lineRule="auto"/>
    </w:pPr>
    <w:rPr>
      <w:sz w:val="22"/>
      <w:szCs w:val="22"/>
    </w:rPr>
  </w:style>
  <w:style w:type="paragraph" w:customStyle="1" w:styleId="03B77C88E9784E4BA7889E7DA732F29A">
    <w:name w:val="03B77C88E9784E4BA7889E7DA732F29A"/>
    <w:rsid w:val="006F4F83"/>
    <w:pPr>
      <w:spacing w:after="160" w:line="259" w:lineRule="auto"/>
    </w:pPr>
    <w:rPr>
      <w:sz w:val="22"/>
      <w:szCs w:val="22"/>
    </w:rPr>
  </w:style>
  <w:style w:type="paragraph" w:customStyle="1" w:styleId="02605C853C6E400689ACE13349D4F98D">
    <w:name w:val="02605C853C6E400689ACE13349D4F98D"/>
    <w:rsid w:val="006F4F83"/>
    <w:pPr>
      <w:spacing w:after="160" w:line="259" w:lineRule="auto"/>
    </w:pPr>
    <w:rPr>
      <w:sz w:val="22"/>
      <w:szCs w:val="22"/>
    </w:rPr>
  </w:style>
  <w:style w:type="paragraph" w:customStyle="1" w:styleId="EE7BF127271C4B6D9ECFF36A3D260FA9">
    <w:name w:val="EE7BF127271C4B6D9ECFF36A3D260FA9"/>
    <w:rsid w:val="006F4F83"/>
    <w:pPr>
      <w:spacing w:after="160" w:line="259" w:lineRule="auto"/>
    </w:pPr>
    <w:rPr>
      <w:sz w:val="22"/>
      <w:szCs w:val="22"/>
    </w:rPr>
  </w:style>
  <w:style w:type="paragraph" w:customStyle="1" w:styleId="1A8F201D135F44488D2368436CE5C0AD">
    <w:name w:val="1A8F201D135F44488D2368436CE5C0AD"/>
    <w:rsid w:val="006F4F83"/>
    <w:pPr>
      <w:spacing w:after="160" w:line="259" w:lineRule="auto"/>
    </w:pPr>
    <w:rPr>
      <w:sz w:val="22"/>
      <w:szCs w:val="22"/>
    </w:rPr>
  </w:style>
  <w:style w:type="paragraph" w:customStyle="1" w:styleId="A6C40D23A1AC4CCC9DF7F3E8BC999731">
    <w:name w:val="A6C40D23A1AC4CCC9DF7F3E8BC999731"/>
    <w:rsid w:val="006F4F83"/>
    <w:pPr>
      <w:spacing w:after="160" w:line="259" w:lineRule="auto"/>
    </w:pPr>
    <w:rPr>
      <w:sz w:val="22"/>
      <w:szCs w:val="22"/>
    </w:rPr>
  </w:style>
  <w:style w:type="paragraph" w:customStyle="1" w:styleId="06574133FAC047FE979A349AD1DFF33A">
    <w:name w:val="06574133FAC047FE979A349AD1DFF33A"/>
    <w:rsid w:val="006F4F83"/>
    <w:pPr>
      <w:spacing w:after="160" w:line="259" w:lineRule="auto"/>
    </w:pPr>
    <w:rPr>
      <w:sz w:val="22"/>
      <w:szCs w:val="22"/>
    </w:rPr>
  </w:style>
  <w:style w:type="paragraph" w:customStyle="1" w:styleId="3D197EF46BC749BC9E7093A80D27FD8A">
    <w:name w:val="3D197EF46BC749BC9E7093A80D27FD8A"/>
    <w:rsid w:val="006F4F83"/>
    <w:pPr>
      <w:spacing w:after="160" w:line="259" w:lineRule="auto"/>
    </w:pPr>
    <w:rPr>
      <w:sz w:val="22"/>
      <w:szCs w:val="22"/>
    </w:rPr>
  </w:style>
  <w:style w:type="paragraph" w:customStyle="1" w:styleId="911DBF2539B54267A87123EE2B8C7BC4">
    <w:name w:val="911DBF2539B54267A87123EE2B8C7BC4"/>
    <w:rsid w:val="006F4F83"/>
    <w:pPr>
      <w:spacing w:after="160" w:line="259" w:lineRule="auto"/>
    </w:pPr>
    <w:rPr>
      <w:sz w:val="22"/>
      <w:szCs w:val="22"/>
    </w:rPr>
  </w:style>
  <w:style w:type="paragraph" w:customStyle="1" w:styleId="BF52C23130C141179CF3C80D38A920AD">
    <w:name w:val="BF52C23130C141179CF3C80D38A920AD"/>
    <w:rsid w:val="006F4F83"/>
    <w:pPr>
      <w:spacing w:after="160" w:line="259" w:lineRule="auto"/>
    </w:pPr>
    <w:rPr>
      <w:sz w:val="22"/>
      <w:szCs w:val="22"/>
    </w:rPr>
  </w:style>
  <w:style w:type="paragraph" w:customStyle="1" w:styleId="D2AE2ACB8BCD4709803F9E694EC177F2">
    <w:name w:val="D2AE2ACB8BCD4709803F9E694EC177F2"/>
    <w:rsid w:val="006F4F83"/>
    <w:pPr>
      <w:spacing w:after="160" w:line="259" w:lineRule="auto"/>
    </w:pPr>
    <w:rPr>
      <w:sz w:val="22"/>
      <w:szCs w:val="22"/>
    </w:rPr>
  </w:style>
  <w:style w:type="paragraph" w:customStyle="1" w:styleId="3A92AC35BB4048A6B2DE57D885760568">
    <w:name w:val="3A92AC35BB4048A6B2DE57D885760568"/>
    <w:rsid w:val="006F4F83"/>
    <w:pPr>
      <w:spacing w:after="160" w:line="259" w:lineRule="auto"/>
    </w:pPr>
    <w:rPr>
      <w:sz w:val="22"/>
      <w:szCs w:val="22"/>
    </w:rPr>
  </w:style>
  <w:style w:type="paragraph" w:customStyle="1" w:styleId="6FAD1020E6614CFBB9A769FBDCBD05CB">
    <w:name w:val="6FAD1020E6614CFBB9A769FBDCBD05CB"/>
    <w:rsid w:val="006F4F83"/>
    <w:pPr>
      <w:spacing w:after="160" w:line="259" w:lineRule="auto"/>
    </w:pPr>
    <w:rPr>
      <w:sz w:val="22"/>
      <w:szCs w:val="22"/>
    </w:rPr>
  </w:style>
  <w:style w:type="paragraph" w:customStyle="1" w:styleId="0EC22902304C45B2A179F757CCE02699">
    <w:name w:val="0EC22902304C45B2A179F757CCE02699"/>
    <w:rsid w:val="006F4F83"/>
    <w:pPr>
      <w:spacing w:after="160" w:line="259" w:lineRule="auto"/>
    </w:pPr>
    <w:rPr>
      <w:sz w:val="22"/>
      <w:szCs w:val="22"/>
    </w:rPr>
  </w:style>
  <w:style w:type="paragraph" w:customStyle="1" w:styleId="C9854FC1AD8240C1B0C57E7A6BA77560">
    <w:name w:val="C9854FC1AD8240C1B0C57E7A6BA77560"/>
    <w:rsid w:val="006F4F83"/>
    <w:pPr>
      <w:spacing w:after="160" w:line="259" w:lineRule="auto"/>
    </w:pPr>
    <w:rPr>
      <w:sz w:val="22"/>
      <w:szCs w:val="22"/>
    </w:rPr>
  </w:style>
  <w:style w:type="paragraph" w:customStyle="1" w:styleId="0292A3A976A54145A155F81E418B83E5">
    <w:name w:val="0292A3A976A54145A155F81E418B83E5"/>
    <w:rsid w:val="006F4F83"/>
    <w:pPr>
      <w:spacing w:after="160" w:line="259" w:lineRule="auto"/>
    </w:pPr>
    <w:rPr>
      <w:sz w:val="22"/>
      <w:szCs w:val="22"/>
    </w:rPr>
  </w:style>
  <w:style w:type="paragraph" w:customStyle="1" w:styleId="2346B9B84CE74ED2B1EE8E01C9FD3C5B">
    <w:name w:val="2346B9B84CE74ED2B1EE8E01C9FD3C5B"/>
    <w:rsid w:val="006F4F83"/>
    <w:pPr>
      <w:spacing w:after="160" w:line="259" w:lineRule="auto"/>
    </w:pPr>
    <w:rPr>
      <w:sz w:val="22"/>
      <w:szCs w:val="22"/>
    </w:rPr>
  </w:style>
  <w:style w:type="paragraph" w:customStyle="1" w:styleId="BD350975B91D4013A38F57E14747BE1B">
    <w:name w:val="BD350975B91D4013A38F57E14747BE1B"/>
    <w:rsid w:val="006F4F83"/>
    <w:pPr>
      <w:spacing w:after="160" w:line="259" w:lineRule="auto"/>
    </w:pPr>
    <w:rPr>
      <w:sz w:val="22"/>
      <w:szCs w:val="22"/>
    </w:rPr>
  </w:style>
  <w:style w:type="paragraph" w:customStyle="1" w:styleId="C9981C169AF647D1BD115C510A944DED">
    <w:name w:val="C9981C169AF647D1BD115C510A944DED"/>
    <w:rsid w:val="006F4F83"/>
    <w:pPr>
      <w:spacing w:after="160" w:line="259" w:lineRule="auto"/>
    </w:pPr>
    <w:rPr>
      <w:sz w:val="22"/>
      <w:szCs w:val="22"/>
    </w:rPr>
  </w:style>
  <w:style w:type="paragraph" w:customStyle="1" w:styleId="BB907CE48D634D5E9A771A07C4ABD140">
    <w:name w:val="BB907CE48D634D5E9A771A07C4ABD140"/>
    <w:rsid w:val="006F4F83"/>
    <w:pPr>
      <w:spacing w:after="160" w:line="259" w:lineRule="auto"/>
    </w:pPr>
    <w:rPr>
      <w:sz w:val="22"/>
      <w:szCs w:val="22"/>
    </w:rPr>
  </w:style>
  <w:style w:type="paragraph" w:customStyle="1" w:styleId="7CFF396B0FAC45D696729B44E8E2F726">
    <w:name w:val="7CFF396B0FAC45D696729B44E8E2F726"/>
    <w:rsid w:val="006F4F83"/>
    <w:pPr>
      <w:spacing w:after="160" w:line="259" w:lineRule="auto"/>
    </w:pPr>
    <w:rPr>
      <w:sz w:val="22"/>
      <w:szCs w:val="22"/>
    </w:rPr>
  </w:style>
  <w:style w:type="paragraph" w:customStyle="1" w:styleId="25CE53BC63BD4D33B56BE1D9FB903C80">
    <w:name w:val="25CE53BC63BD4D33B56BE1D9FB903C80"/>
    <w:rsid w:val="006F4F83"/>
    <w:pPr>
      <w:spacing w:after="160" w:line="259" w:lineRule="auto"/>
    </w:pPr>
    <w:rPr>
      <w:sz w:val="22"/>
      <w:szCs w:val="22"/>
    </w:rPr>
  </w:style>
  <w:style w:type="paragraph" w:customStyle="1" w:styleId="9ABDB83203F64A36BFCF0DB72EDE2655">
    <w:name w:val="9ABDB83203F64A36BFCF0DB72EDE2655"/>
    <w:rsid w:val="006F4F83"/>
    <w:pPr>
      <w:spacing w:after="160" w:line="259" w:lineRule="auto"/>
    </w:pPr>
    <w:rPr>
      <w:sz w:val="22"/>
      <w:szCs w:val="22"/>
    </w:rPr>
  </w:style>
  <w:style w:type="paragraph" w:customStyle="1" w:styleId="67F00081167549C58CCACD0953EFA58E">
    <w:name w:val="67F00081167549C58CCACD0953EFA58E"/>
    <w:rsid w:val="006F4F83"/>
    <w:pPr>
      <w:spacing w:after="160" w:line="259" w:lineRule="auto"/>
    </w:pPr>
    <w:rPr>
      <w:sz w:val="22"/>
      <w:szCs w:val="22"/>
    </w:rPr>
  </w:style>
  <w:style w:type="paragraph" w:customStyle="1" w:styleId="65733B13298D498687FD172378BD0354">
    <w:name w:val="65733B13298D498687FD172378BD0354"/>
    <w:rsid w:val="006F4F83"/>
    <w:pPr>
      <w:spacing w:after="160" w:line="259" w:lineRule="auto"/>
    </w:pPr>
    <w:rPr>
      <w:sz w:val="22"/>
      <w:szCs w:val="22"/>
    </w:rPr>
  </w:style>
  <w:style w:type="paragraph" w:customStyle="1" w:styleId="D05EFED77A114983B884BB14017885BC">
    <w:name w:val="D05EFED77A114983B884BB14017885BC"/>
    <w:rsid w:val="006F4F83"/>
    <w:pPr>
      <w:spacing w:after="160" w:line="259" w:lineRule="auto"/>
    </w:pPr>
    <w:rPr>
      <w:sz w:val="22"/>
      <w:szCs w:val="22"/>
    </w:rPr>
  </w:style>
  <w:style w:type="paragraph" w:customStyle="1" w:styleId="AC493946767C4768999EF0E2820015DF">
    <w:name w:val="AC493946767C4768999EF0E2820015DF"/>
    <w:rsid w:val="006F4F83"/>
    <w:pPr>
      <w:spacing w:after="160" w:line="259" w:lineRule="auto"/>
    </w:pPr>
    <w:rPr>
      <w:sz w:val="22"/>
      <w:szCs w:val="22"/>
    </w:rPr>
  </w:style>
  <w:style w:type="paragraph" w:customStyle="1" w:styleId="C9332B52A0A842CD9F00BD3552B699E4">
    <w:name w:val="C9332B52A0A842CD9F00BD3552B699E4"/>
    <w:rsid w:val="006F4F83"/>
    <w:pPr>
      <w:spacing w:after="160" w:line="259" w:lineRule="auto"/>
    </w:pPr>
    <w:rPr>
      <w:sz w:val="22"/>
      <w:szCs w:val="22"/>
    </w:rPr>
  </w:style>
  <w:style w:type="paragraph" w:customStyle="1" w:styleId="D23E210F920848CEB047D3F71D5B6A31">
    <w:name w:val="D23E210F920848CEB047D3F71D5B6A31"/>
    <w:rsid w:val="006F4F83"/>
    <w:pPr>
      <w:spacing w:after="160" w:line="259" w:lineRule="auto"/>
    </w:pPr>
    <w:rPr>
      <w:sz w:val="22"/>
      <w:szCs w:val="22"/>
    </w:rPr>
  </w:style>
  <w:style w:type="paragraph" w:customStyle="1" w:styleId="1F912803A12F41D5B0E7EF5F98781310">
    <w:name w:val="1F912803A12F41D5B0E7EF5F98781310"/>
    <w:rsid w:val="006F4F83"/>
    <w:pPr>
      <w:spacing w:after="160" w:line="259" w:lineRule="auto"/>
    </w:pPr>
    <w:rPr>
      <w:sz w:val="22"/>
      <w:szCs w:val="22"/>
    </w:rPr>
  </w:style>
  <w:style w:type="paragraph" w:customStyle="1" w:styleId="E6BBCCA93A0A45749FF54A205C21F842">
    <w:name w:val="E6BBCCA93A0A45749FF54A205C21F842"/>
    <w:rsid w:val="006F4F83"/>
    <w:pPr>
      <w:spacing w:after="160" w:line="259" w:lineRule="auto"/>
    </w:pPr>
    <w:rPr>
      <w:sz w:val="22"/>
      <w:szCs w:val="22"/>
    </w:rPr>
  </w:style>
  <w:style w:type="paragraph" w:customStyle="1" w:styleId="83A2CBC4D35140D9A68EA24E0AC1BEA4">
    <w:name w:val="83A2CBC4D35140D9A68EA24E0AC1BEA4"/>
    <w:rsid w:val="006F4F83"/>
    <w:pPr>
      <w:spacing w:after="160" w:line="259" w:lineRule="auto"/>
    </w:pPr>
    <w:rPr>
      <w:sz w:val="22"/>
      <w:szCs w:val="22"/>
    </w:rPr>
  </w:style>
  <w:style w:type="paragraph" w:customStyle="1" w:styleId="3B6D4CB905684CD881DC1E9E78236CF1">
    <w:name w:val="3B6D4CB905684CD881DC1E9E78236CF1"/>
    <w:rsid w:val="006F4F83"/>
    <w:pPr>
      <w:spacing w:after="160" w:line="259" w:lineRule="auto"/>
    </w:pPr>
    <w:rPr>
      <w:sz w:val="22"/>
      <w:szCs w:val="22"/>
    </w:rPr>
  </w:style>
  <w:style w:type="paragraph" w:customStyle="1" w:styleId="02FBCC9ED19F4AC791C31B16C02A4C7A">
    <w:name w:val="02FBCC9ED19F4AC791C31B16C02A4C7A"/>
    <w:rsid w:val="006F4F83"/>
    <w:pPr>
      <w:spacing w:after="160" w:line="259" w:lineRule="auto"/>
    </w:pPr>
    <w:rPr>
      <w:sz w:val="22"/>
      <w:szCs w:val="22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4F83"/>
    <w:rPr>
      <w:color w:val="808080"/>
    </w:rPr>
  </w:style>
  <w:style w:type="paragraph" w:customStyle="1" w:styleId="40FE726694AEB54B9214C5B4841C1FA8">
    <w:name w:val="40FE726694AEB54B9214C5B4841C1FA8"/>
    <w:rsid w:val="00386BC0"/>
  </w:style>
  <w:style w:type="paragraph" w:customStyle="1" w:styleId="1A47B95B75C75947812209AA2648F136">
    <w:name w:val="1A47B95B75C75947812209AA2648F136"/>
    <w:rsid w:val="00386BC0"/>
  </w:style>
  <w:style w:type="paragraph" w:customStyle="1" w:styleId="AEFBD64ABCF17D40BACA1DCFAEB03DBA">
    <w:name w:val="AEFBD64ABCF17D40BACA1DCFAEB03DBA"/>
    <w:rsid w:val="00386BC0"/>
  </w:style>
  <w:style w:type="paragraph" w:customStyle="1" w:styleId="78B6A92898B39946B4F3DDB09AECA428">
    <w:name w:val="78B6A92898B39946B4F3DDB09AECA428"/>
    <w:rsid w:val="00386BC0"/>
  </w:style>
  <w:style w:type="paragraph" w:customStyle="1" w:styleId="489D79692C23B744A1C620A8625C1AF6">
    <w:name w:val="489D79692C23B744A1C620A8625C1AF6"/>
    <w:rsid w:val="00386BC0"/>
  </w:style>
  <w:style w:type="paragraph" w:customStyle="1" w:styleId="C283BB47162E3A448C543AC3712E566E">
    <w:name w:val="C283BB47162E3A448C543AC3712E566E"/>
    <w:rsid w:val="00386BC0"/>
  </w:style>
  <w:style w:type="paragraph" w:customStyle="1" w:styleId="4BCCE183729D854D9174097621C89590">
    <w:name w:val="4BCCE183729D854D9174097621C89590"/>
    <w:rsid w:val="00386BC0"/>
  </w:style>
  <w:style w:type="paragraph" w:customStyle="1" w:styleId="864ED953194F3841AD626CF4CFF3D54A">
    <w:name w:val="864ED953194F3841AD626CF4CFF3D54A"/>
    <w:rsid w:val="00386BC0"/>
  </w:style>
  <w:style w:type="paragraph" w:customStyle="1" w:styleId="C3001848417EB34A8FC7FC2CD0625520">
    <w:name w:val="C3001848417EB34A8FC7FC2CD0625520"/>
    <w:rsid w:val="00386BC0"/>
  </w:style>
  <w:style w:type="paragraph" w:customStyle="1" w:styleId="9FB496DB82A1014A90A4EE47831D8343">
    <w:name w:val="9FB496DB82A1014A90A4EE47831D8343"/>
    <w:rsid w:val="00386BC0"/>
  </w:style>
  <w:style w:type="paragraph" w:customStyle="1" w:styleId="2E38D69FC79E4147A3AE90ABE009299E">
    <w:name w:val="2E38D69FC79E4147A3AE90ABE009299E"/>
    <w:rsid w:val="00386BC0"/>
  </w:style>
  <w:style w:type="paragraph" w:customStyle="1" w:styleId="9A9D07CA58E5EB49A77F41C96280BC66">
    <w:name w:val="9A9D07CA58E5EB49A77F41C96280BC66"/>
    <w:rsid w:val="00386BC0"/>
  </w:style>
  <w:style w:type="paragraph" w:customStyle="1" w:styleId="6CE3A9837DDE754FAA92A545BAB0B71B">
    <w:name w:val="6CE3A9837DDE754FAA92A545BAB0B71B"/>
    <w:rsid w:val="00386BC0"/>
  </w:style>
  <w:style w:type="paragraph" w:customStyle="1" w:styleId="1A29A04913BACD488CC209FEA296E203">
    <w:name w:val="1A29A04913BACD488CC209FEA296E203"/>
    <w:rsid w:val="00386BC0"/>
  </w:style>
  <w:style w:type="paragraph" w:customStyle="1" w:styleId="7658E1FAE77C024EBE4720AF7E784F5C">
    <w:name w:val="7658E1FAE77C024EBE4720AF7E784F5C"/>
    <w:rsid w:val="00386BC0"/>
  </w:style>
  <w:style w:type="paragraph" w:customStyle="1" w:styleId="4E001EEA3B004F41A037ED82216CEF69">
    <w:name w:val="4E001EEA3B004F41A037ED82216CEF69"/>
    <w:rsid w:val="00386BC0"/>
  </w:style>
  <w:style w:type="paragraph" w:customStyle="1" w:styleId="8CCE4006AC54294390A7F20766A476BB">
    <w:name w:val="8CCE4006AC54294390A7F20766A476BB"/>
    <w:rsid w:val="00386BC0"/>
  </w:style>
  <w:style w:type="paragraph" w:customStyle="1" w:styleId="1D2BD79ADE89F2438B94BDB23BF11627">
    <w:name w:val="1D2BD79ADE89F2438B94BDB23BF11627"/>
    <w:rsid w:val="00386BC0"/>
  </w:style>
  <w:style w:type="paragraph" w:customStyle="1" w:styleId="CDC64A245CF05041B7F69BDACB6CDF36">
    <w:name w:val="CDC64A245CF05041B7F69BDACB6CDF36"/>
    <w:rsid w:val="00386BC0"/>
  </w:style>
  <w:style w:type="paragraph" w:customStyle="1" w:styleId="CE408F71EE982347BD1128F04A9B63EB">
    <w:name w:val="CE408F71EE982347BD1128F04A9B63EB"/>
    <w:rsid w:val="00386BC0"/>
  </w:style>
  <w:style w:type="paragraph" w:customStyle="1" w:styleId="CC3069E2738D184ABE8B666DE59E49EF">
    <w:name w:val="CC3069E2738D184ABE8B666DE59E49EF"/>
    <w:rsid w:val="00386BC0"/>
  </w:style>
  <w:style w:type="paragraph" w:customStyle="1" w:styleId="F4A1BD59111D76478B3D727AD327D199">
    <w:name w:val="F4A1BD59111D76478B3D727AD327D199"/>
    <w:rsid w:val="00386BC0"/>
  </w:style>
  <w:style w:type="paragraph" w:customStyle="1" w:styleId="9BF1A65CA980334C9161D914CF133F86">
    <w:name w:val="9BF1A65CA980334C9161D914CF133F86"/>
    <w:rsid w:val="00386BC0"/>
  </w:style>
  <w:style w:type="paragraph" w:customStyle="1" w:styleId="9FDF06320CFB114182DF8D4BBFDAABEC">
    <w:name w:val="9FDF06320CFB114182DF8D4BBFDAABEC"/>
    <w:rsid w:val="00386BC0"/>
  </w:style>
  <w:style w:type="paragraph" w:customStyle="1" w:styleId="69B05E4A2A1B00439B97EDDCAF1FA6AB">
    <w:name w:val="69B05E4A2A1B00439B97EDDCAF1FA6AB"/>
    <w:rsid w:val="00386BC0"/>
  </w:style>
  <w:style w:type="paragraph" w:customStyle="1" w:styleId="34AC7A9179F3DB40AFCE489F835626FF">
    <w:name w:val="34AC7A9179F3DB40AFCE489F835626FF"/>
    <w:rsid w:val="00386BC0"/>
  </w:style>
  <w:style w:type="paragraph" w:customStyle="1" w:styleId="E5581D6AD1B2984481F36671483F7097">
    <w:name w:val="E5581D6AD1B2984481F36671483F7097"/>
    <w:rsid w:val="00386BC0"/>
  </w:style>
  <w:style w:type="paragraph" w:customStyle="1" w:styleId="A81F8EDE827F4D4896A931B8A1F09365">
    <w:name w:val="A81F8EDE827F4D4896A931B8A1F09365"/>
    <w:rsid w:val="00386BC0"/>
  </w:style>
  <w:style w:type="paragraph" w:customStyle="1" w:styleId="0DEAD42832C4984D8B567C54219D06FD">
    <w:name w:val="0DEAD42832C4984D8B567C54219D06FD"/>
    <w:rsid w:val="00386BC0"/>
  </w:style>
  <w:style w:type="paragraph" w:customStyle="1" w:styleId="380657A1948D0A42AD3998749236FAE5">
    <w:name w:val="380657A1948D0A42AD3998749236FAE5"/>
    <w:rsid w:val="00386BC0"/>
  </w:style>
  <w:style w:type="paragraph" w:customStyle="1" w:styleId="C6D1F878FB3D6A4099B63D0EDFAFF1F5">
    <w:name w:val="C6D1F878FB3D6A4099B63D0EDFAFF1F5"/>
    <w:rsid w:val="00386BC0"/>
  </w:style>
  <w:style w:type="paragraph" w:customStyle="1" w:styleId="A510892C1F9E67419BFBC486060A2E1F">
    <w:name w:val="A510892C1F9E67419BFBC486060A2E1F"/>
    <w:rsid w:val="00386BC0"/>
  </w:style>
  <w:style w:type="paragraph" w:customStyle="1" w:styleId="400935D56E7ED64C85789559744F4732">
    <w:name w:val="400935D56E7ED64C85789559744F4732"/>
    <w:rsid w:val="00386BC0"/>
  </w:style>
  <w:style w:type="paragraph" w:customStyle="1" w:styleId="BC25097F8612994EB0EA3458A14C54FC">
    <w:name w:val="BC25097F8612994EB0EA3458A14C54FC"/>
    <w:rsid w:val="00386BC0"/>
  </w:style>
  <w:style w:type="paragraph" w:customStyle="1" w:styleId="5A2EE220258007409B6A60ABC0D83A7E">
    <w:name w:val="5A2EE220258007409B6A60ABC0D83A7E"/>
    <w:rsid w:val="00386BC0"/>
  </w:style>
  <w:style w:type="paragraph" w:customStyle="1" w:styleId="DBC5FAD3CD0E674A93EAF654B826D497">
    <w:name w:val="DBC5FAD3CD0E674A93EAF654B826D497"/>
    <w:rsid w:val="00386BC0"/>
  </w:style>
  <w:style w:type="paragraph" w:customStyle="1" w:styleId="474FF4CC069C436CBB1C94CA265C1276">
    <w:name w:val="474FF4CC069C436CBB1C94CA265C1276"/>
    <w:rsid w:val="006F4F83"/>
    <w:pPr>
      <w:spacing w:after="160" w:line="259" w:lineRule="auto"/>
    </w:pPr>
    <w:rPr>
      <w:sz w:val="22"/>
      <w:szCs w:val="22"/>
    </w:rPr>
  </w:style>
  <w:style w:type="paragraph" w:customStyle="1" w:styleId="996F66B44096420DB63437750CCEA1DC">
    <w:name w:val="996F66B44096420DB63437750CCEA1DC"/>
    <w:rsid w:val="006F4F83"/>
    <w:pPr>
      <w:spacing w:after="160" w:line="259" w:lineRule="auto"/>
    </w:pPr>
    <w:rPr>
      <w:sz w:val="22"/>
      <w:szCs w:val="22"/>
    </w:rPr>
  </w:style>
  <w:style w:type="paragraph" w:customStyle="1" w:styleId="8CC3D45809E54AE9A9B695E353A4B5A2">
    <w:name w:val="8CC3D45809E54AE9A9B695E353A4B5A2"/>
    <w:rsid w:val="006F4F83"/>
    <w:pPr>
      <w:spacing w:after="160" w:line="259" w:lineRule="auto"/>
    </w:pPr>
    <w:rPr>
      <w:sz w:val="22"/>
      <w:szCs w:val="22"/>
    </w:rPr>
  </w:style>
  <w:style w:type="paragraph" w:customStyle="1" w:styleId="9D9BFEF075D140E48454881967271E45">
    <w:name w:val="9D9BFEF075D140E48454881967271E45"/>
    <w:rsid w:val="006F4F83"/>
    <w:pPr>
      <w:spacing w:after="160" w:line="259" w:lineRule="auto"/>
    </w:pPr>
    <w:rPr>
      <w:sz w:val="22"/>
      <w:szCs w:val="22"/>
    </w:rPr>
  </w:style>
  <w:style w:type="paragraph" w:customStyle="1" w:styleId="40941AB17A834AE987B3E11134DDDF68">
    <w:name w:val="40941AB17A834AE987B3E11134DDDF68"/>
    <w:rsid w:val="006F4F83"/>
    <w:pPr>
      <w:spacing w:after="160" w:line="259" w:lineRule="auto"/>
    </w:pPr>
    <w:rPr>
      <w:sz w:val="22"/>
      <w:szCs w:val="22"/>
    </w:rPr>
  </w:style>
  <w:style w:type="paragraph" w:customStyle="1" w:styleId="828DF0BE96764CC9B89594AC3BEDEA41">
    <w:name w:val="828DF0BE96764CC9B89594AC3BEDEA41"/>
    <w:rsid w:val="006F4F83"/>
    <w:pPr>
      <w:spacing w:after="160" w:line="259" w:lineRule="auto"/>
    </w:pPr>
    <w:rPr>
      <w:sz w:val="22"/>
      <w:szCs w:val="22"/>
    </w:rPr>
  </w:style>
  <w:style w:type="paragraph" w:customStyle="1" w:styleId="1903402D03EC49CC867E8DADF0F9BBAD">
    <w:name w:val="1903402D03EC49CC867E8DADF0F9BBAD"/>
    <w:rsid w:val="006F4F83"/>
    <w:pPr>
      <w:spacing w:after="160" w:line="259" w:lineRule="auto"/>
    </w:pPr>
    <w:rPr>
      <w:sz w:val="22"/>
      <w:szCs w:val="22"/>
    </w:rPr>
  </w:style>
  <w:style w:type="paragraph" w:customStyle="1" w:styleId="51840FE2605D464B9AFC2409E43E1CD0">
    <w:name w:val="51840FE2605D464B9AFC2409E43E1CD0"/>
    <w:rsid w:val="006F4F83"/>
    <w:pPr>
      <w:spacing w:after="160" w:line="259" w:lineRule="auto"/>
    </w:pPr>
    <w:rPr>
      <w:sz w:val="22"/>
      <w:szCs w:val="22"/>
    </w:rPr>
  </w:style>
  <w:style w:type="paragraph" w:customStyle="1" w:styleId="68FE46697F32425AAF1F690645EC6A1E">
    <w:name w:val="68FE46697F32425AAF1F690645EC6A1E"/>
    <w:rsid w:val="006F4F83"/>
    <w:pPr>
      <w:spacing w:after="160" w:line="259" w:lineRule="auto"/>
    </w:pPr>
    <w:rPr>
      <w:sz w:val="22"/>
      <w:szCs w:val="22"/>
    </w:rPr>
  </w:style>
  <w:style w:type="paragraph" w:customStyle="1" w:styleId="5654B23CE3064806BACBE10B42620891">
    <w:name w:val="5654B23CE3064806BACBE10B42620891"/>
    <w:rsid w:val="006F4F83"/>
    <w:pPr>
      <w:spacing w:after="160" w:line="259" w:lineRule="auto"/>
    </w:pPr>
    <w:rPr>
      <w:sz w:val="22"/>
      <w:szCs w:val="22"/>
    </w:rPr>
  </w:style>
  <w:style w:type="paragraph" w:customStyle="1" w:styleId="876FF018B9074D65B1A4C73FF0200998">
    <w:name w:val="876FF018B9074D65B1A4C73FF0200998"/>
    <w:rsid w:val="006F4F83"/>
    <w:pPr>
      <w:spacing w:after="160" w:line="259" w:lineRule="auto"/>
    </w:pPr>
    <w:rPr>
      <w:sz w:val="22"/>
      <w:szCs w:val="22"/>
    </w:rPr>
  </w:style>
  <w:style w:type="paragraph" w:customStyle="1" w:styleId="B4C48A16B91B41C1993C2E5352A57CFE">
    <w:name w:val="B4C48A16B91B41C1993C2E5352A57CFE"/>
    <w:rsid w:val="006F4F83"/>
    <w:pPr>
      <w:spacing w:after="160" w:line="259" w:lineRule="auto"/>
    </w:pPr>
    <w:rPr>
      <w:sz w:val="22"/>
      <w:szCs w:val="22"/>
    </w:rPr>
  </w:style>
  <w:style w:type="paragraph" w:customStyle="1" w:styleId="60FF0C6F11024A4C8064FCBA0523D1CB">
    <w:name w:val="60FF0C6F11024A4C8064FCBA0523D1CB"/>
    <w:rsid w:val="006F4F83"/>
    <w:pPr>
      <w:spacing w:after="160" w:line="259" w:lineRule="auto"/>
    </w:pPr>
    <w:rPr>
      <w:sz w:val="22"/>
      <w:szCs w:val="22"/>
    </w:rPr>
  </w:style>
  <w:style w:type="paragraph" w:customStyle="1" w:styleId="03B77C88E9784E4BA7889E7DA732F29A">
    <w:name w:val="03B77C88E9784E4BA7889E7DA732F29A"/>
    <w:rsid w:val="006F4F83"/>
    <w:pPr>
      <w:spacing w:after="160" w:line="259" w:lineRule="auto"/>
    </w:pPr>
    <w:rPr>
      <w:sz w:val="22"/>
      <w:szCs w:val="22"/>
    </w:rPr>
  </w:style>
  <w:style w:type="paragraph" w:customStyle="1" w:styleId="02605C853C6E400689ACE13349D4F98D">
    <w:name w:val="02605C853C6E400689ACE13349D4F98D"/>
    <w:rsid w:val="006F4F83"/>
    <w:pPr>
      <w:spacing w:after="160" w:line="259" w:lineRule="auto"/>
    </w:pPr>
    <w:rPr>
      <w:sz w:val="22"/>
      <w:szCs w:val="22"/>
    </w:rPr>
  </w:style>
  <w:style w:type="paragraph" w:customStyle="1" w:styleId="EE7BF127271C4B6D9ECFF36A3D260FA9">
    <w:name w:val="EE7BF127271C4B6D9ECFF36A3D260FA9"/>
    <w:rsid w:val="006F4F83"/>
    <w:pPr>
      <w:spacing w:after="160" w:line="259" w:lineRule="auto"/>
    </w:pPr>
    <w:rPr>
      <w:sz w:val="22"/>
      <w:szCs w:val="22"/>
    </w:rPr>
  </w:style>
  <w:style w:type="paragraph" w:customStyle="1" w:styleId="1A8F201D135F44488D2368436CE5C0AD">
    <w:name w:val="1A8F201D135F44488D2368436CE5C0AD"/>
    <w:rsid w:val="006F4F83"/>
    <w:pPr>
      <w:spacing w:after="160" w:line="259" w:lineRule="auto"/>
    </w:pPr>
    <w:rPr>
      <w:sz w:val="22"/>
      <w:szCs w:val="22"/>
    </w:rPr>
  </w:style>
  <w:style w:type="paragraph" w:customStyle="1" w:styleId="A6C40D23A1AC4CCC9DF7F3E8BC999731">
    <w:name w:val="A6C40D23A1AC4CCC9DF7F3E8BC999731"/>
    <w:rsid w:val="006F4F83"/>
    <w:pPr>
      <w:spacing w:after="160" w:line="259" w:lineRule="auto"/>
    </w:pPr>
    <w:rPr>
      <w:sz w:val="22"/>
      <w:szCs w:val="22"/>
    </w:rPr>
  </w:style>
  <w:style w:type="paragraph" w:customStyle="1" w:styleId="06574133FAC047FE979A349AD1DFF33A">
    <w:name w:val="06574133FAC047FE979A349AD1DFF33A"/>
    <w:rsid w:val="006F4F83"/>
    <w:pPr>
      <w:spacing w:after="160" w:line="259" w:lineRule="auto"/>
    </w:pPr>
    <w:rPr>
      <w:sz w:val="22"/>
      <w:szCs w:val="22"/>
    </w:rPr>
  </w:style>
  <w:style w:type="paragraph" w:customStyle="1" w:styleId="3D197EF46BC749BC9E7093A80D27FD8A">
    <w:name w:val="3D197EF46BC749BC9E7093A80D27FD8A"/>
    <w:rsid w:val="006F4F83"/>
    <w:pPr>
      <w:spacing w:after="160" w:line="259" w:lineRule="auto"/>
    </w:pPr>
    <w:rPr>
      <w:sz w:val="22"/>
      <w:szCs w:val="22"/>
    </w:rPr>
  </w:style>
  <w:style w:type="paragraph" w:customStyle="1" w:styleId="911DBF2539B54267A87123EE2B8C7BC4">
    <w:name w:val="911DBF2539B54267A87123EE2B8C7BC4"/>
    <w:rsid w:val="006F4F83"/>
    <w:pPr>
      <w:spacing w:after="160" w:line="259" w:lineRule="auto"/>
    </w:pPr>
    <w:rPr>
      <w:sz w:val="22"/>
      <w:szCs w:val="22"/>
    </w:rPr>
  </w:style>
  <w:style w:type="paragraph" w:customStyle="1" w:styleId="BF52C23130C141179CF3C80D38A920AD">
    <w:name w:val="BF52C23130C141179CF3C80D38A920AD"/>
    <w:rsid w:val="006F4F83"/>
    <w:pPr>
      <w:spacing w:after="160" w:line="259" w:lineRule="auto"/>
    </w:pPr>
    <w:rPr>
      <w:sz w:val="22"/>
      <w:szCs w:val="22"/>
    </w:rPr>
  </w:style>
  <w:style w:type="paragraph" w:customStyle="1" w:styleId="D2AE2ACB8BCD4709803F9E694EC177F2">
    <w:name w:val="D2AE2ACB8BCD4709803F9E694EC177F2"/>
    <w:rsid w:val="006F4F83"/>
    <w:pPr>
      <w:spacing w:after="160" w:line="259" w:lineRule="auto"/>
    </w:pPr>
    <w:rPr>
      <w:sz w:val="22"/>
      <w:szCs w:val="22"/>
    </w:rPr>
  </w:style>
  <w:style w:type="paragraph" w:customStyle="1" w:styleId="3A92AC35BB4048A6B2DE57D885760568">
    <w:name w:val="3A92AC35BB4048A6B2DE57D885760568"/>
    <w:rsid w:val="006F4F83"/>
    <w:pPr>
      <w:spacing w:after="160" w:line="259" w:lineRule="auto"/>
    </w:pPr>
    <w:rPr>
      <w:sz w:val="22"/>
      <w:szCs w:val="22"/>
    </w:rPr>
  </w:style>
  <w:style w:type="paragraph" w:customStyle="1" w:styleId="6FAD1020E6614CFBB9A769FBDCBD05CB">
    <w:name w:val="6FAD1020E6614CFBB9A769FBDCBD05CB"/>
    <w:rsid w:val="006F4F83"/>
    <w:pPr>
      <w:spacing w:after="160" w:line="259" w:lineRule="auto"/>
    </w:pPr>
    <w:rPr>
      <w:sz w:val="22"/>
      <w:szCs w:val="22"/>
    </w:rPr>
  </w:style>
  <w:style w:type="paragraph" w:customStyle="1" w:styleId="0EC22902304C45B2A179F757CCE02699">
    <w:name w:val="0EC22902304C45B2A179F757CCE02699"/>
    <w:rsid w:val="006F4F83"/>
    <w:pPr>
      <w:spacing w:after="160" w:line="259" w:lineRule="auto"/>
    </w:pPr>
    <w:rPr>
      <w:sz w:val="22"/>
      <w:szCs w:val="22"/>
    </w:rPr>
  </w:style>
  <w:style w:type="paragraph" w:customStyle="1" w:styleId="C9854FC1AD8240C1B0C57E7A6BA77560">
    <w:name w:val="C9854FC1AD8240C1B0C57E7A6BA77560"/>
    <w:rsid w:val="006F4F83"/>
    <w:pPr>
      <w:spacing w:after="160" w:line="259" w:lineRule="auto"/>
    </w:pPr>
    <w:rPr>
      <w:sz w:val="22"/>
      <w:szCs w:val="22"/>
    </w:rPr>
  </w:style>
  <w:style w:type="paragraph" w:customStyle="1" w:styleId="0292A3A976A54145A155F81E418B83E5">
    <w:name w:val="0292A3A976A54145A155F81E418B83E5"/>
    <w:rsid w:val="006F4F83"/>
    <w:pPr>
      <w:spacing w:after="160" w:line="259" w:lineRule="auto"/>
    </w:pPr>
    <w:rPr>
      <w:sz w:val="22"/>
      <w:szCs w:val="22"/>
    </w:rPr>
  </w:style>
  <w:style w:type="paragraph" w:customStyle="1" w:styleId="2346B9B84CE74ED2B1EE8E01C9FD3C5B">
    <w:name w:val="2346B9B84CE74ED2B1EE8E01C9FD3C5B"/>
    <w:rsid w:val="006F4F83"/>
    <w:pPr>
      <w:spacing w:after="160" w:line="259" w:lineRule="auto"/>
    </w:pPr>
    <w:rPr>
      <w:sz w:val="22"/>
      <w:szCs w:val="22"/>
    </w:rPr>
  </w:style>
  <w:style w:type="paragraph" w:customStyle="1" w:styleId="BD350975B91D4013A38F57E14747BE1B">
    <w:name w:val="BD350975B91D4013A38F57E14747BE1B"/>
    <w:rsid w:val="006F4F83"/>
    <w:pPr>
      <w:spacing w:after="160" w:line="259" w:lineRule="auto"/>
    </w:pPr>
    <w:rPr>
      <w:sz w:val="22"/>
      <w:szCs w:val="22"/>
    </w:rPr>
  </w:style>
  <w:style w:type="paragraph" w:customStyle="1" w:styleId="C9981C169AF647D1BD115C510A944DED">
    <w:name w:val="C9981C169AF647D1BD115C510A944DED"/>
    <w:rsid w:val="006F4F83"/>
    <w:pPr>
      <w:spacing w:after="160" w:line="259" w:lineRule="auto"/>
    </w:pPr>
    <w:rPr>
      <w:sz w:val="22"/>
      <w:szCs w:val="22"/>
    </w:rPr>
  </w:style>
  <w:style w:type="paragraph" w:customStyle="1" w:styleId="BB907CE48D634D5E9A771A07C4ABD140">
    <w:name w:val="BB907CE48D634D5E9A771A07C4ABD140"/>
    <w:rsid w:val="006F4F83"/>
    <w:pPr>
      <w:spacing w:after="160" w:line="259" w:lineRule="auto"/>
    </w:pPr>
    <w:rPr>
      <w:sz w:val="22"/>
      <w:szCs w:val="22"/>
    </w:rPr>
  </w:style>
  <w:style w:type="paragraph" w:customStyle="1" w:styleId="7CFF396B0FAC45D696729B44E8E2F726">
    <w:name w:val="7CFF396B0FAC45D696729B44E8E2F726"/>
    <w:rsid w:val="006F4F83"/>
    <w:pPr>
      <w:spacing w:after="160" w:line="259" w:lineRule="auto"/>
    </w:pPr>
    <w:rPr>
      <w:sz w:val="22"/>
      <w:szCs w:val="22"/>
    </w:rPr>
  </w:style>
  <w:style w:type="paragraph" w:customStyle="1" w:styleId="25CE53BC63BD4D33B56BE1D9FB903C80">
    <w:name w:val="25CE53BC63BD4D33B56BE1D9FB903C80"/>
    <w:rsid w:val="006F4F83"/>
    <w:pPr>
      <w:spacing w:after="160" w:line="259" w:lineRule="auto"/>
    </w:pPr>
    <w:rPr>
      <w:sz w:val="22"/>
      <w:szCs w:val="22"/>
    </w:rPr>
  </w:style>
  <w:style w:type="paragraph" w:customStyle="1" w:styleId="9ABDB83203F64A36BFCF0DB72EDE2655">
    <w:name w:val="9ABDB83203F64A36BFCF0DB72EDE2655"/>
    <w:rsid w:val="006F4F83"/>
    <w:pPr>
      <w:spacing w:after="160" w:line="259" w:lineRule="auto"/>
    </w:pPr>
    <w:rPr>
      <w:sz w:val="22"/>
      <w:szCs w:val="22"/>
    </w:rPr>
  </w:style>
  <w:style w:type="paragraph" w:customStyle="1" w:styleId="67F00081167549C58CCACD0953EFA58E">
    <w:name w:val="67F00081167549C58CCACD0953EFA58E"/>
    <w:rsid w:val="006F4F83"/>
    <w:pPr>
      <w:spacing w:after="160" w:line="259" w:lineRule="auto"/>
    </w:pPr>
    <w:rPr>
      <w:sz w:val="22"/>
      <w:szCs w:val="22"/>
    </w:rPr>
  </w:style>
  <w:style w:type="paragraph" w:customStyle="1" w:styleId="65733B13298D498687FD172378BD0354">
    <w:name w:val="65733B13298D498687FD172378BD0354"/>
    <w:rsid w:val="006F4F83"/>
    <w:pPr>
      <w:spacing w:after="160" w:line="259" w:lineRule="auto"/>
    </w:pPr>
    <w:rPr>
      <w:sz w:val="22"/>
      <w:szCs w:val="22"/>
    </w:rPr>
  </w:style>
  <w:style w:type="paragraph" w:customStyle="1" w:styleId="D05EFED77A114983B884BB14017885BC">
    <w:name w:val="D05EFED77A114983B884BB14017885BC"/>
    <w:rsid w:val="006F4F83"/>
    <w:pPr>
      <w:spacing w:after="160" w:line="259" w:lineRule="auto"/>
    </w:pPr>
    <w:rPr>
      <w:sz w:val="22"/>
      <w:szCs w:val="22"/>
    </w:rPr>
  </w:style>
  <w:style w:type="paragraph" w:customStyle="1" w:styleId="AC493946767C4768999EF0E2820015DF">
    <w:name w:val="AC493946767C4768999EF0E2820015DF"/>
    <w:rsid w:val="006F4F83"/>
    <w:pPr>
      <w:spacing w:after="160" w:line="259" w:lineRule="auto"/>
    </w:pPr>
    <w:rPr>
      <w:sz w:val="22"/>
      <w:szCs w:val="22"/>
    </w:rPr>
  </w:style>
  <w:style w:type="paragraph" w:customStyle="1" w:styleId="C9332B52A0A842CD9F00BD3552B699E4">
    <w:name w:val="C9332B52A0A842CD9F00BD3552B699E4"/>
    <w:rsid w:val="006F4F83"/>
    <w:pPr>
      <w:spacing w:after="160" w:line="259" w:lineRule="auto"/>
    </w:pPr>
    <w:rPr>
      <w:sz w:val="22"/>
      <w:szCs w:val="22"/>
    </w:rPr>
  </w:style>
  <w:style w:type="paragraph" w:customStyle="1" w:styleId="D23E210F920848CEB047D3F71D5B6A31">
    <w:name w:val="D23E210F920848CEB047D3F71D5B6A31"/>
    <w:rsid w:val="006F4F83"/>
    <w:pPr>
      <w:spacing w:after="160" w:line="259" w:lineRule="auto"/>
    </w:pPr>
    <w:rPr>
      <w:sz w:val="22"/>
      <w:szCs w:val="22"/>
    </w:rPr>
  </w:style>
  <w:style w:type="paragraph" w:customStyle="1" w:styleId="1F912803A12F41D5B0E7EF5F98781310">
    <w:name w:val="1F912803A12F41D5B0E7EF5F98781310"/>
    <w:rsid w:val="006F4F83"/>
    <w:pPr>
      <w:spacing w:after="160" w:line="259" w:lineRule="auto"/>
    </w:pPr>
    <w:rPr>
      <w:sz w:val="22"/>
      <w:szCs w:val="22"/>
    </w:rPr>
  </w:style>
  <w:style w:type="paragraph" w:customStyle="1" w:styleId="E6BBCCA93A0A45749FF54A205C21F842">
    <w:name w:val="E6BBCCA93A0A45749FF54A205C21F842"/>
    <w:rsid w:val="006F4F83"/>
    <w:pPr>
      <w:spacing w:after="160" w:line="259" w:lineRule="auto"/>
    </w:pPr>
    <w:rPr>
      <w:sz w:val="22"/>
      <w:szCs w:val="22"/>
    </w:rPr>
  </w:style>
  <w:style w:type="paragraph" w:customStyle="1" w:styleId="83A2CBC4D35140D9A68EA24E0AC1BEA4">
    <w:name w:val="83A2CBC4D35140D9A68EA24E0AC1BEA4"/>
    <w:rsid w:val="006F4F83"/>
    <w:pPr>
      <w:spacing w:after="160" w:line="259" w:lineRule="auto"/>
    </w:pPr>
    <w:rPr>
      <w:sz w:val="22"/>
      <w:szCs w:val="22"/>
    </w:rPr>
  </w:style>
  <w:style w:type="paragraph" w:customStyle="1" w:styleId="3B6D4CB905684CD881DC1E9E78236CF1">
    <w:name w:val="3B6D4CB905684CD881DC1E9E78236CF1"/>
    <w:rsid w:val="006F4F83"/>
    <w:pPr>
      <w:spacing w:after="160" w:line="259" w:lineRule="auto"/>
    </w:pPr>
    <w:rPr>
      <w:sz w:val="22"/>
      <w:szCs w:val="22"/>
    </w:rPr>
  </w:style>
  <w:style w:type="paragraph" w:customStyle="1" w:styleId="02FBCC9ED19F4AC791C31B16C02A4C7A">
    <w:name w:val="02FBCC9ED19F4AC791C31B16C02A4C7A"/>
    <w:rsid w:val="006F4F83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230BF33A3C6546A1C6B22CEE84302B" ma:contentTypeVersion="10" ma:contentTypeDescription="Create a new document." ma:contentTypeScope="" ma:versionID="27777011962026828b9eb887cc724997">
  <xsd:schema xmlns:xsd="http://www.w3.org/2001/XMLSchema" xmlns:xs="http://www.w3.org/2001/XMLSchema" xmlns:p="http://schemas.microsoft.com/office/2006/metadata/properties" xmlns:ns2="bb4430bd-b094-45f4-b243-1abaa1a2cf54" targetNamespace="http://schemas.microsoft.com/office/2006/metadata/properties" ma:root="true" ma:fieldsID="41cf1d93ce89c25b29b035be93de0107" ns2:_="">
    <xsd:import namespace="bb4430bd-b094-45f4-b243-1abaa1a2cf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430bd-b094-45f4-b243-1abaa1a2c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61D772-65BF-45A0-B6A3-B1B330128B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71F7F7-2240-409F-92C3-FE1DFCFA6F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0E1E37-A495-493E-AEAB-A8242F0A8C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4430bd-b094-45f4-b243-1abaa1a2c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Kristan Hayter</dc:creator>
  <cp:lastModifiedBy>Brownell, Jack</cp:lastModifiedBy>
  <cp:revision>2</cp:revision>
  <cp:lastPrinted>2020-06-10T16:01:00Z</cp:lastPrinted>
  <dcterms:created xsi:type="dcterms:W3CDTF">2020-07-29T21:37:00Z</dcterms:created>
  <dcterms:modified xsi:type="dcterms:W3CDTF">2020-07-29T21:37:00Z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0x01010057230BF33A3C6546A1C6B22CEE84302B</vt:lpwstr>
  </property>
</Properties>
</file>